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F29" w:rsidRPr="00A758E9" w:rsidRDefault="00831F29" w:rsidP="00831F29">
      <w:pPr>
        <w:jc w:val="center"/>
        <w:rPr>
          <w:rFonts w:eastAsia="Calibri"/>
          <w:b/>
          <w:i/>
          <w:sz w:val="36"/>
        </w:rPr>
      </w:pPr>
      <w:r w:rsidRPr="00A758E9">
        <w:rPr>
          <w:rFonts w:eastAsia="Calibri"/>
          <w:b/>
          <w:i/>
          <w:sz w:val="36"/>
        </w:rPr>
        <w:t>Луцьке вище професійне училище</w:t>
      </w:r>
    </w:p>
    <w:p w:rsidR="00831F29" w:rsidRPr="00A758E9" w:rsidRDefault="00831F29" w:rsidP="00831F29">
      <w:pPr>
        <w:jc w:val="center"/>
        <w:rPr>
          <w:rFonts w:eastAsia="Calibri"/>
          <w:b/>
        </w:rPr>
      </w:pPr>
    </w:p>
    <w:p w:rsidR="00831F29" w:rsidRPr="00A758E9" w:rsidRDefault="00831F29" w:rsidP="00831F29">
      <w:pPr>
        <w:jc w:val="center"/>
        <w:rPr>
          <w:rFonts w:eastAsia="Calibri"/>
          <w:b/>
        </w:rPr>
      </w:pPr>
    </w:p>
    <w:p w:rsidR="00831F29" w:rsidRPr="00A758E9" w:rsidRDefault="00831F29" w:rsidP="00831F29">
      <w:pPr>
        <w:jc w:val="center"/>
        <w:rPr>
          <w:rFonts w:eastAsia="Calibri"/>
          <w:b/>
        </w:rPr>
      </w:pPr>
    </w:p>
    <w:p w:rsidR="00831F29" w:rsidRPr="00A758E9" w:rsidRDefault="00831F29" w:rsidP="00831F29">
      <w:pPr>
        <w:jc w:val="center"/>
        <w:rPr>
          <w:rFonts w:eastAsia="Calibri"/>
          <w:b/>
        </w:rPr>
      </w:pPr>
    </w:p>
    <w:p w:rsidR="00831F29" w:rsidRPr="00A758E9" w:rsidRDefault="00831F29" w:rsidP="00831F29">
      <w:pPr>
        <w:jc w:val="center"/>
        <w:rPr>
          <w:rFonts w:eastAsia="Calibri"/>
          <w:b/>
        </w:rPr>
      </w:pPr>
    </w:p>
    <w:p w:rsidR="00831F29" w:rsidRPr="00A758E9" w:rsidRDefault="00831F29" w:rsidP="00831F29">
      <w:pPr>
        <w:jc w:val="center"/>
        <w:rPr>
          <w:rFonts w:eastAsia="Calibri"/>
          <w:b/>
        </w:rPr>
      </w:pPr>
    </w:p>
    <w:p w:rsidR="00831F29" w:rsidRPr="00A758E9" w:rsidRDefault="00831F29" w:rsidP="00831F29">
      <w:pPr>
        <w:jc w:val="center"/>
        <w:rPr>
          <w:rFonts w:eastAsia="Calibri"/>
          <w:b/>
        </w:rPr>
      </w:pPr>
    </w:p>
    <w:p w:rsidR="00831F29" w:rsidRPr="00A758E9" w:rsidRDefault="00831F29" w:rsidP="00831F29">
      <w:pPr>
        <w:jc w:val="center"/>
        <w:rPr>
          <w:rFonts w:eastAsia="Calibri"/>
          <w:b/>
        </w:rPr>
      </w:pPr>
    </w:p>
    <w:p w:rsidR="00831F29" w:rsidRPr="00A758E9" w:rsidRDefault="00831F29" w:rsidP="00831F29">
      <w:pPr>
        <w:jc w:val="center"/>
        <w:rPr>
          <w:rFonts w:eastAsia="Calibri"/>
          <w:b/>
          <w:sz w:val="44"/>
        </w:rPr>
      </w:pPr>
      <w:r w:rsidRPr="00A758E9">
        <w:rPr>
          <w:rFonts w:eastAsia="Calibri"/>
          <w:b/>
          <w:sz w:val="44"/>
        </w:rPr>
        <w:t>ВИХОВНА ГОДИНА</w:t>
      </w:r>
    </w:p>
    <w:p w:rsidR="00831F29" w:rsidRPr="00A758E9" w:rsidRDefault="00831F29" w:rsidP="00831F29">
      <w:pPr>
        <w:jc w:val="center"/>
        <w:rPr>
          <w:rFonts w:eastAsia="Calibri"/>
          <w:b/>
          <w:sz w:val="44"/>
        </w:rPr>
      </w:pPr>
    </w:p>
    <w:p w:rsidR="00831F29" w:rsidRPr="00A758E9" w:rsidRDefault="00831F29" w:rsidP="00831F29">
      <w:pPr>
        <w:jc w:val="center"/>
        <w:rPr>
          <w:rFonts w:eastAsia="Calibri"/>
          <w:b/>
          <w:i/>
          <w:sz w:val="56"/>
        </w:rPr>
      </w:pPr>
      <w:r w:rsidRPr="00A758E9">
        <w:rPr>
          <w:rFonts w:eastAsia="Calibri"/>
          <w:b/>
          <w:i/>
          <w:sz w:val="56"/>
        </w:rPr>
        <w:t>"</w:t>
      </w:r>
      <w:r>
        <w:rPr>
          <w:rFonts w:eastAsia="Calibri"/>
          <w:b/>
          <w:i/>
          <w:sz w:val="56"/>
        </w:rPr>
        <w:t>Торгівля людьми – реальність сьогодення</w:t>
      </w:r>
      <w:r w:rsidRPr="00A758E9">
        <w:rPr>
          <w:rFonts w:eastAsia="Calibri"/>
          <w:b/>
          <w:i/>
          <w:sz w:val="56"/>
        </w:rPr>
        <w:t>"</w:t>
      </w:r>
    </w:p>
    <w:p w:rsidR="00831F29" w:rsidRPr="00A758E9" w:rsidRDefault="00831F29" w:rsidP="00831F29">
      <w:pPr>
        <w:jc w:val="center"/>
        <w:rPr>
          <w:rFonts w:eastAsia="Calibri"/>
          <w:b/>
        </w:rPr>
      </w:pPr>
    </w:p>
    <w:p w:rsidR="00831F29" w:rsidRPr="00A758E9" w:rsidRDefault="00831F29" w:rsidP="00831F29">
      <w:pPr>
        <w:jc w:val="center"/>
        <w:rPr>
          <w:rFonts w:eastAsia="Calibri"/>
          <w:b/>
        </w:rPr>
      </w:pPr>
    </w:p>
    <w:p w:rsidR="00831F29" w:rsidRPr="00A758E9" w:rsidRDefault="00831F29" w:rsidP="00831F29">
      <w:pPr>
        <w:jc w:val="center"/>
        <w:rPr>
          <w:rFonts w:eastAsia="Calibri"/>
          <w:b/>
        </w:rPr>
      </w:pPr>
    </w:p>
    <w:p w:rsidR="00831F29" w:rsidRPr="00A758E9" w:rsidRDefault="00831F29" w:rsidP="00831F29">
      <w:pPr>
        <w:jc w:val="center"/>
        <w:rPr>
          <w:rFonts w:eastAsia="Calibri"/>
          <w:b/>
        </w:rPr>
      </w:pPr>
    </w:p>
    <w:p w:rsidR="00831F29" w:rsidRPr="00A758E9" w:rsidRDefault="00831F29" w:rsidP="00831F29">
      <w:pPr>
        <w:jc w:val="center"/>
        <w:rPr>
          <w:rFonts w:eastAsia="Calibri"/>
          <w:b/>
        </w:rPr>
      </w:pPr>
    </w:p>
    <w:p w:rsidR="00831F29" w:rsidRPr="00A758E9" w:rsidRDefault="00831F29" w:rsidP="00831F29">
      <w:pPr>
        <w:jc w:val="center"/>
        <w:rPr>
          <w:rFonts w:eastAsia="Calibri"/>
          <w:b/>
        </w:rPr>
      </w:pPr>
    </w:p>
    <w:p w:rsidR="00831F29" w:rsidRPr="00A758E9" w:rsidRDefault="00831F29" w:rsidP="00831F29">
      <w:pPr>
        <w:ind w:left="5664"/>
        <w:rPr>
          <w:rFonts w:eastAsia="Calibri"/>
          <w:b/>
          <w:i/>
        </w:rPr>
      </w:pPr>
      <w:r w:rsidRPr="00A758E9">
        <w:rPr>
          <w:rFonts w:eastAsia="Calibri"/>
          <w:b/>
          <w:i/>
        </w:rPr>
        <w:t>Підготувала:</w:t>
      </w:r>
    </w:p>
    <w:p w:rsidR="00831F29" w:rsidRPr="00A758E9" w:rsidRDefault="00831F29" w:rsidP="00831F29">
      <w:pPr>
        <w:ind w:left="5664"/>
        <w:rPr>
          <w:rFonts w:eastAsia="Calibri"/>
          <w:b/>
          <w:i/>
        </w:rPr>
      </w:pPr>
      <w:r w:rsidRPr="00A758E9">
        <w:rPr>
          <w:rFonts w:eastAsia="Calibri"/>
          <w:b/>
          <w:i/>
        </w:rPr>
        <w:t>викладач географії</w:t>
      </w:r>
    </w:p>
    <w:p w:rsidR="00831F29" w:rsidRPr="00A758E9" w:rsidRDefault="00831F29" w:rsidP="00831F29">
      <w:pPr>
        <w:ind w:left="5664"/>
        <w:rPr>
          <w:rFonts w:eastAsia="Calibri"/>
          <w:b/>
          <w:i/>
        </w:rPr>
      </w:pPr>
      <w:r w:rsidRPr="00A758E9">
        <w:rPr>
          <w:rFonts w:eastAsia="Calibri"/>
          <w:b/>
          <w:i/>
        </w:rPr>
        <w:t>Заліпа І. І.</w:t>
      </w:r>
    </w:p>
    <w:p w:rsidR="00831F29" w:rsidRDefault="00831F29" w:rsidP="00831F29">
      <w:pPr>
        <w:jc w:val="center"/>
        <w:rPr>
          <w:rFonts w:eastAsia="Calibri"/>
          <w:b/>
        </w:rPr>
      </w:pPr>
    </w:p>
    <w:p w:rsidR="00831F29" w:rsidRDefault="00831F29" w:rsidP="00831F29">
      <w:pPr>
        <w:jc w:val="center"/>
        <w:rPr>
          <w:rFonts w:eastAsia="Calibri"/>
          <w:b/>
        </w:rPr>
      </w:pPr>
    </w:p>
    <w:p w:rsidR="00831F29" w:rsidRDefault="00831F29" w:rsidP="00831F29">
      <w:pPr>
        <w:jc w:val="center"/>
        <w:rPr>
          <w:rFonts w:eastAsia="Calibri"/>
          <w:b/>
        </w:rPr>
      </w:pPr>
    </w:p>
    <w:p w:rsidR="00831F29" w:rsidRDefault="00831F29" w:rsidP="00831F29">
      <w:pPr>
        <w:jc w:val="center"/>
        <w:rPr>
          <w:rFonts w:eastAsia="Calibri"/>
          <w:b/>
        </w:rPr>
      </w:pPr>
    </w:p>
    <w:p w:rsidR="00831F29" w:rsidRPr="00A758E9" w:rsidRDefault="00831F29" w:rsidP="00831F29">
      <w:pPr>
        <w:jc w:val="center"/>
        <w:rPr>
          <w:rFonts w:eastAsia="Calibri"/>
          <w:b/>
        </w:rPr>
      </w:pPr>
      <w:r w:rsidRPr="00A758E9">
        <w:rPr>
          <w:rFonts w:eastAsia="Calibri"/>
          <w:b/>
        </w:rPr>
        <w:t>Луцьк - 2015</w:t>
      </w:r>
    </w:p>
    <w:p w:rsidR="00656B07" w:rsidRPr="00656B07" w:rsidRDefault="00656B07" w:rsidP="00656B07">
      <w:pPr>
        <w:pStyle w:val="48"/>
        <w:shd w:val="clear" w:color="auto" w:fill="auto"/>
        <w:spacing w:before="0" w:after="0" w:line="360" w:lineRule="auto"/>
        <w:ind w:left="20" w:right="20" w:firstLine="460"/>
        <w:rPr>
          <w:rFonts w:ascii="Times New Roman" w:hAnsi="Times New Roman" w:cs="Times New Roman"/>
          <w:sz w:val="28"/>
          <w:szCs w:val="28"/>
        </w:rPr>
      </w:pPr>
      <w:r w:rsidRPr="00656B07">
        <w:rPr>
          <w:rStyle w:val="3"/>
          <w:rFonts w:ascii="Times New Roman" w:hAnsi="Times New Roman" w:cs="Times New Roman"/>
          <w:sz w:val="28"/>
          <w:szCs w:val="28"/>
        </w:rPr>
        <w:lastRenderedPageBreak/>
        <w:t>Торгівля людьми є однією зі сфер кримінального бізнесу, що розвивається найбільш стрімкими темпами. На сьогодні масштаби цього виду злочинної діяльності</w:t>
      </w:r>
      <w:r>
        <w:rPr>
          <w:rStyle w:val="3"/>
          <w:rFonts w:ascii="Times New Roman" w:hAnsi="Times New Roman" w:cs="Times New Roman"/>
          <w:sz w:val="28"/>
          <w:szCs w:val="28"/>
          <w:vertAlign w:val="superscript"/>
          <w:lang w:val="uk-UA"/>
        </w:rPr>
        <w:t>5</w:t>
      </w:r>
      <w:r w:rsidRPr="00656B07">
        <w:rPr>
          <w:rStyle w:val="3"/>
          <w:rFonts w:ascii="Times New Roman" w:hAnsi="Times New Roman" w:cs="Times New Roman"/>
          <w:sz w:val="28"/>
          <w:szCs w:val="28"/>
        </w:rPr>
        <w:t xml:space="preserve"> у світі набули таких розмірів, що за своїми наслідками стоять на третьому місці після нелегальної торгівлі зброєю та наркотиками.</w:t>
      </w:r>
    </w:p>
    <w:p w:rsidR="00656B07" w:rsidRPr="00656B07" w:rsidRDefault="00656B07" w:rsidP="00656B07">
      <w:pPr>
        <w:pStyle w:val="48"/>
        <w:shd w:val="clear" w:color="auto" w:fill="auto"/>
        <w:spacing w:before="0" w:after="0" w:line="360" w:lineRule="auto"/>
        <w:ind w:left="20" w:right="20" w:firstLine="460"/>
        <w:rPr>
          <w:rFonts w:ascii="Times New Roman" w:hAnsi="Times New Roman" w:cs="Times New Roman"/>
          <w:sz w:val="28"/>
          <w:szCs w:val="28"/>
        </w:rPr>
      </w:pPr>
      <w:r w:rsidRPr="00656B07">
        <w:rPr>
          <w:rStyle w:val="3"/>
          <w:rFonts w:ascii="Times New Roman" w:hAnsi="Times New Roman" w:cs="Times New Roman"/>
          <w:sz w:val="28"/>
          <w:szCs w:val="28"/>
        </w:rPr>
        <w:t>За інформацією неурядових організацій, протягом 2000-2011 ро</w:t>
      </w:r>
      <w:r w:rsidRPr="00656B07">
        <w:rPr>
          <w:rStyle w:val="3"/>
          <w:rFonts w:ascii="Times New Roman" w:hAnsi="Times New Roman" w:cs="Times New Roman"/>
          <w:sz w:val="28"/>
          <w:szCs w:val="28"/>
        </w:rPr>
        <w:softHyphen/>
        <w:t>ків основними країнами призначення для громадян України, які по</w:t>
      </w:r>
      <w:r w:rsidRPr="00656B07">
        <w:rPr>
          <w:rStyle w:val="3"/>
          <w:rFonts w:ascii="Times New Roman" w:hAnsi="Times New Roman" w:cs="Times New Roman"/>
          <w:sz w:val="28"/>
          <w:szCs w:val="28"/>
        </w:rPr>
        <w:softHyphen/>
        <w:t>страждали від торгівлі людьми, були Російська Федерація, Туреччина, Польща, Чехія, Італія, Об'єднані Арабські Емірати, Німеччина, Ізраїль, Португалія, Колишня Югославська Республіка Македонія та Греція. При цьому п'ять відсотків українців постраждали від торгівлі людьми на території України (див. Діаграму 1)</w:t>
      </w:r>
      <w:r w:rsidRPr="00656B07">
        <w:rPr>
          <w:rStyle w:val="3"/>
          <w:rFonts w:ascii="Times New Roman" w:hAnsi="Times New Roman" w:cs="Times New Roman"/>
          <w:sz w:val="28"/>
          <w:szCs w:val="28"/>
          <w:vertAlign w:val="superscript"/>
        </w:rPr>
        <w:t>6</w:t>
      </w:r>
      <w:r w:rsidRPr="00656B07">
        <w:rPr>
          <w:rStyle w:val="3"/>
          <w:rFonts w:ascii="Times New Roman" w:hAnsi="Times New Roman" w:cs="Times New Roman"/>
          <w:sz w:val="28"/>
          <w:szCs w:val="28"/>
        </w:rPr>
        <w:t>.</w:t>
      </w:r>
    </w:p>
    <w:p w:rsidR="00656B07" w:rsidRPr="00656B07" w:rsidRDefault="00656B07" w:rsidP="00656B07">
      <w:pPr>
        <w:framePr w:wrap="notBeside" w:vAnchor="text" w:hAnchor="text" w:xAlign="center" w:y="1"/>
        <w:spacing w:line="240" w:lineRule="auto"/>
        <w:jc w:val="center"/>
        <w:rPr>
          <w:b/>
          <w:i/>
        </w:rPr>
      </w:pPr>
      <w:r w:rsidRPr="00656B07">
        <w:rPr>
          <w:rStyle w:val="20"/>
          <w:rFonts w:ascii="Times New Roman" w:hAnsi="Times New Roman" w:cs="Times New Roman"/>
          <w:b/>
          <w:i/>
          <w:sz w:val="28"/>
          <w:szCs w:val="28"/>
        </w:rPr>
        <w:t>Діаграма 1</w:t>
      </w:r>
      <w:r w:rsidRPr="00656B07">
        <w:rPr>
          <w:rStyle w:val="31"/>
          <w:rFonts w:ascii="Times New Roman" w:hAnsi="Times New Roman" w:cs="Times New Roman"/>
          <w:b/>
          <w:i/>
          <w:sz w:val="28"/>
          <w:szCs w:val="28"/>
        </w:rPr>
        <w:t>Країни призначення постраждалих від торгівлі людьми (2000 — червень 2011 рр.)</w:t>
      </w:r>
    </w:p>
    <w:p w:rsidR="00656B07" w:rsidRPr="00656B07" w:rsidRDefault="00656B07" w:rsidP="00656B07">
      <w:pPr>
        <w:framePr w:wrap="notBeside" w:vAnchor="text" w:hAnchor="text" w:xAlign="center" w:y="1"/>
        <w:ind w:firstLine="0"/>
        <w:jc w:val="center"/>
      </w:pPr>
      <w:r w:rsidRPr="00656B07">
        <w:rPr>
          <w:noProof/>
          <w:lang w:val="ru-RU" w:eastAsia="ru-RU"/>
        </w:rPr>
        <w:drawing>
          <wp:inline distT="0" distB="0" distL="0" distR="0">
            <wp:extent cx="5760230" cy="2390775"/>
            <wp:effectExtent l="19050" t="0" r="0" b="0"/>
            <wp:docPr id="1" name="Рисунок 1" descr="C:\WINDOWS\TEMP\FineReader10\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TEMP\FineReader10\media\image5.jpeg"/>
                    <pic:cNvPicPr>
                      <a:picLocks noChangeAspect="1" noChangeArrowheads="1"/>
                    </pic:cNvPicPr>
                  </pic:nvPicPr>
                  <pic:blipFill>
                    <a:blip r:embed="rId7" cstate="print"/>
                    <a:srcRect/>
                    <a:stretch>
                      <a:fillRect/>
                    </a:stretch>
                  </pic:blipFill>
                  <pic:spPr bwMode="auto">
                    <a:xfrm>
                      <a:off x="0" y="0"/>
                      <a:ext cx="5760230" cy="2390775"/>
                    </a:xfrm>
                    <a:prstGeom prst="rect">
                      <a:avLst/>
                    </a:prstGeom>
                    <a:noFill/>
                    <a:ln w="9525">
                      <a:noFill/>
                      <a:miter lim="800000"/>
                      <a:headEnd/>
                      <a:tailEnd/>
                    </a:ln>
                  </pic:spPr>
                </pic:pic>
              </a:graphicData>
            </a:graphic>
          </wp:inline>
        </w:drawing>
      </w:r>
    </w:p>
    <w:p w:rsidR="00656B07" w:rsidRPr="00656B07" w:rsidRDefault="00656B07" w:rsidP="00656B07">
      <w:pPr>
        <w:pStyle w:val="48"/>
        <w:shd w:val="clear" w:color="auto" w:fill="auto"/>
        <w:spacing w:before="0" w:after="0" w:line="360" w:lineRule="auto"/>
        <w:ind w:left="20" w:right="20" w:firstLine="480"/>
        <w:rPr>
          <w:rFonts w:ascii="Times New Roman" w:hAnsi="Times New Roman" w:cs="Times New Roman"/>
          <w:sz w:val="28"/>
          <w:szCs w:val="28"/>
        </w:rPr>
      </w:pPr>
      <w:r w:rsidRPr="00656B07">
        <w:rPr>
          <w:rStyle w:val="4"/>
          <w:rFonts w:ascii="Times New Roman" w:hAnsi="Times New Roman" w:cs="Times New Roman"/>
          <w:sz w:val="28"/>
          <w:szCs w:val="28"/>
        </w:rPr>
        <w:t>Одночасно з цим Україна перестає бути суто країною походження «живого товару», виступаючи також як країна транзиту та призначення для іноземних громадян. Так, протягом 2003-2011 рр. 407 іноземців постраждали від торгівлі людьми в Україні (див. Діаграму 2), з них 351 особа перевозилася через територію України з метою експлуа</w:t>
      </w:r>
      <w:r w:rsidRPr="00656B07">
        <w:rPr>
          <w:rStyle w:val="4"/>
          <w:rFonts w:ascii="Times New Roman" w:hAnsi="Times New Roman" w:cs="Times New Roman"/>
          <w:sz w:val="28"/>
          <w:szCs w:val="28"/>
        </w:rPr>
        <w:softHyphen/>
        <w:t>тації, а 56 осіб експлуатувались безпосередньо в Україні</w:t>
      </w:r>
      <w:r w:rsidRPr="00656B07">
        <w:rPr>
          <w:rStyle w:val="4"/>
          <w:rFonts w:ascii="Times New Roman" w:hAnsi="Times New Roman" w:cs="Times New Roman"/>
          <w:sz w:val="28"/>
          <w:szCs w:val="28"/>
          <w:vertAlign w:val="superscript"/>
        </w:rPr>
        <w:footnoteReference w:id="1"/>
      </w:r>
      <w:r w:rsidRPr="00656B07">
        <w:rPr>
          <w:rStyle w:val="4"/>
          <w:rFonts w:ascii="Times New Roman" w:hAnsi="Times New Roman" w:cs="Times New Roman"/>
          <w:sz w:val="28"/>
          <w:szCs w:val="28"/>
        </w:rPr>
        <w:t xml:space="preserve">. Серед тих, хто експлуатується в Україні, значну кількість становлять громадяни країн Середньої Азії, </w:t>
      </w:r>
      <w:r w:rsidRPr="00656B07">
        <w:rPr>
          <w:rStyle w:val="4"/>
          <w:rFonts w:ascii="Times New Roman" w:hAnsi="Times New Roman" w:cs="Times New Roman"/>
          <w:sz w:val="28"/>
          <w:szCs w:val="28"/>
        </w:rPr>
        <w:lastRenderedPageBreak/>
        <w:t>зокрема, Узбекистану, Киргизстану і Казахстану, а також громадяни Молдови та Пакистану. Разом з тим, фіксуються випадки експлуатації в Україні громадян Чехії, Російської Федерації, Філіппін, Литви, Білорусі, Словаччини, ДР Конго та Індії.</w:t>
      </w:r>
    </w:p>
    <w:p w:rsidR="00656B07" w:rsidRPr="00656B07" w:rsidRDefault="00656B07" w:rsidP="00656B07">
      <w:pPr>
        <w:ind w:firstLine="500"/>
        <w:jc w:val="both"/>
        <w:rPr>
          <w:b/>
          <w:i/>
        </w:rPr>
      </w:pPr>
      <w:r w:rsidRPr="00656B07">
        <w:rPr>
          <w:rStyle w:val="100"/>
          <w:rFonts w:ascii="Times New Roman" w:hAnsi="Times New Roman" w:cs="Times New Roman"/>
          <w:b/>
          <w:i/>
          <w:sz w:val="28"/>
          <w:szCs w:val="28"/>
        </w:rPr>
        <w:t>Діаграма 2</w:t>
      </w:r>
      <w:bookmarkStart w:id="0" w:name="bookmark10"/>
      <w:r>
        <w:rPr>
          <w:rStyle w:val="100"/>
          <w:rFonts w:ascii="Times New Roman" w:hAnsi="Times New Roman" w:cs="Times New Roman"/>
          <w:b/>
          <w:i/>
          <w:sz w:val="28"/>
          <w:szCs w:val="28"/>
        </w:rPr>
        <w:t xml:space="preserve"> </w:t>
      </w:r>
      <w:r w:rsidRPr="00656B07">
        <w:rPr>
          <w:rStyle w:val="110"/>
          <w:rFonts w:ascii="Times New Roman" w:hAnsi="Times New Roman" w:cs="Times New Roman"/>
          <w:b/>
          <w:i/>
          <w:sz w:val="28"/>
          <w:szCs w:val="28"/>
        </w:rPr>
        <w:t>Укра</w:t>
      </w:r>
      <w:r w:rsidRPr="00656B07">
        <w:rPr>
          <w:rStyle w:val="1165pt"/>
          <w:rFonts w:ascii="Times New Roman" w:hAnsi="Times New Roman" w:cs="Times New Roman"/>
          <w:b w:val="0"/>
          <w:i/>
          <w:sz w:val="28"/>
          <w:szCs w:val="28"/>
        </w:rPr>
        <w:t>ї</w:t>
      </w:r>
      <w:r w:rsidRPr="00656B07">
        <w:rPr>
          <w:rStyle w:val="110"/>
          <w:rFonts w:ascii="Times New Roman" w:hAnsi="Times New Roman" w:cs="Times New Roman"/>
          <w:b/>
          <w:i/>
          <w:sz w:val="28"/>
          <w:szCs w:val="28"/>
        </w:rPr>
        <w:t>на як країна транзиту та призначення постраждалих від торгівлі людьми (2003 — червень 2011 рр.)</w:t>
      </w:r>
      <w:bookmarkEnd w:id="0"/>
    </w:p>
    <w:p w:rsidR="00656B07" w:rsidRPr="00656B07" w:rsidRDefault="00656B07" w:rsidP="00656B07">
      <w:pPr>
        <w:ind w:right="880"/>
      </w:pPr>
      <w:r w:rsidRPr="00656B07">
        <w:rPr>
          <w:rStyle w:val="120"/>
          <w:rFonts w:ascii="Times New Roman" w:hAnsi="Times New Roman" w:cs="Times New Roman"/>
          <w:sz w:val="28"/>
          <w:szCs w:val="28"/>
        </w:rPr>
        <w:t>Молдова 69%</w:t>
      </w:r>
    </w:p>
    <w:p w:rsidR="00656B07" w:rsidRPr="00656B07" w:rsidRDefault="00656B07" w:rsidP="00656B07">
      <w:pPr>
        <w:framePr w:wrap="notBeside" w:vAnchor="text" w:hAnchor="text" w:xAlign="center" w:y="1"/>
        <w:ind w:firstLine="0"/>
        <w:jc w:val="center"/>
      </w:pPr>
      <w:r w:rsidRPr="00656B07">
        <w:rPr>
          <w:noProof/>
          <w:lang w:val="ru-RU" w:eastAsia="ru-RU"/>
        </w:rPr>
        <w:drawing>
          <wp:inline distT="0" distB="0" distL="0" distR="0">
            <wp:extent cx="5289095" cy="1857375"/>
            <wp:effectExtent l="19050" t="0" r="6805" b="0"/>
            <wp:docPr id="2" name="Рисунок 2" descr="C:\WINDOWS\TEMP\FineReader10\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WINDOWS\TEMP\FineReader10\media\image6.jpeg"/>
                    <pic:cNvPicPr>
                      <a:picLocks noChangeAspect="1" noChangeArrowheads="1"/>
                    </pic:cNvPicPr>
                  </pic:nvPicPr>
                  <pic:blipFill>
                    <a:blip r:embed="rId8" cstate="print"/>
                    <a:srcRect/>
                    <a:stretch>
                      <a:fillRect/>
                    </a:stretch>
                  </pic:blipFill>
                  <pic:spPr bwMode="auto">
                    <a:xfrm>
                      <a:off x="0" y="0"/>
                      <a:ext cx="5296589" cy="1860007"/>
                    </a:xfrm>
                    <a:prstGeom prst="rect">
                      <a:avLst/>
                    </a:prstGeom>
                    <a:noFill/>
                    <a:ln w="9525">
                      <a:noFill/>
                      <a:miter lim="800000"/>
                      <a:headEnd/>
                      <a:tailEnd/>
                    </a:ln>
                  </pic:spPr>
                </pic:pic>
              </a:graphicData>
            </a:graphic>
          </wp:inline>
        </w:drawing>
      </w:r>
    </w:p>
    <w:p w:rsidR="00656B07" w:rsidRPr="00656B07" w:rsidRDefault="00656B07" w:rsidP="00656B07">
      <w:pPr>
        <w:pStyle w:val="48"/>
        <w:shd w:val="clear" w:color="auto" w:fill="auto"/>
        <w:spacing w:before="0" w:after="0" w:line="360" w:lineRule="auto"/>
        <w:ind w:left="20" w:right="20" w:firstLine="460"/>
        <w:rPr>
          <w:rFonts w:ascii="Times New Roman" w:hAnsi="Times New Roman" w:cs="Times New Roman"/>
          <w:sz w:val="28"/>
          <w:szCs w:val="28"/>
        </w:rPr>
      </w:pPr>
      <w:r w:rsidRPr="00656B07">
        <w:rPr>
          <w:rStyle w:val="8"/>
          <w:rFonts w:ascii="Times New Roman" w:hAnsi="Times New Roman" w:cs="Times New Roman"/>
          <w:sz w:val="28"/>
          <w:szCs w:val="28"/>
        </w:rPr>
        <w:t xml:space="preserve">Торгівля людьми може відбуватися </w:t>
      </w:r>
      <w:r w:rsidRPr="00656B07">
        <w:rPr>
          <w:rStyle w:val="9"/>
          <w:rFonts w:ascii="Times New Roman" w:hAnsi="Times New Roman" w:cs="Times New Roman"/>
          <w:sz w:val="28"/>
          <w:szCs w:val="28"/>
        </w:rPr>
        <w:t>в межах однієї країни</w:t>
      </w:r>
      <w:r w:rsidRPr="00656B07">
        <w:rPr>
          <w:rStyle w:val="8"/>
          <w:rFonts w:ascii="Times New Roman" w:hAnsi="Times New Roman" w:cs="Times New Roman"/>
          <w:sz w:val="28"/>
          <w:szCs w:val="28"/>
        </w:rPr>
        <w:t xml:space="preserve"> (так звана </w:t>
      </w:r>
      <w:r w:rsidRPr="00656B07">
        <w:rPr>
          <w:rStyle w:val="ab"/>
          <w:rFonts w:ascii="Times New Roman" w:hAnsi="Times New Roman" w:cs="Times New Roman"/>
          <w:sz w:val="28"/>
          <w:szCs w:val="28"/>
        </w:rPr>
        <w:t>«внутрішня» торгівля людьми)</w:t>
      </w:r>
      <w:r w:rsidRPr="00656B07">
        <w:rPr>
          <w:rStyle w:val="8"/>
          <w:rFonts w:ascii="Times New Roman" w:hAnsi="Times New Roman" w:cs="Times New Roman"/>
          <w:sz w:val="28"/>
          <w:szCs w:val="28"/>
        </w:rPr>
        <w:t xml:space="preserve"> або кількох країн («транснаціональна» торгівля людьми). Розвиток явища внутрішньодержавної торгівлі людьми спричинений значними відмінностями в економічному розвитку регіонів (наприклад, аграрні та промислові регіоні, депресивні регіони з висо</w:t>
      </w:r>
      <w:r w:rsidRPr="00656B07">
        <w:rPr>
          <w:rStyle w:val="8"/>
          <w:rFonts w:ascii="Times New Roman" w:hAnsi="Times New Roman" w:cs="Times New Roman"/>
          <w:sz w:val="28"/>
          <w:szCs w:val="28"/>
        </w:rPr>
        <w:softHyphen/>
        <w:t>ким рівнем безробіття і великі міста чи регіони з можливістю сезонної роботи). Сприяють цьому також і відносна легкість організації злочинної діяльності в межах однієї держави, а саме незначні відстані між місцями вербування та експлуатації, відсутність мовного бар'єру та необхідності оформлення документів для виїзду за кордон тощо.</w:t>
      </w:r>
    </w:p>
    <w:p w:rsidR="00656B07" w:rsidRPr="00EB69AA" w:rsidRDefault="00656B07" w:rsidP="00EB69AA">
      <w:pPr>
        <w:keepNext/>
        <w:keepLines/>
        <w:ind w:left="20"/>
        <w:jc w:val="center"/>
        <w:rPr>
          <w:b/>
          <w:i/>
        </w:rPr>
      </w:pPr>
      <w:bookmarkStart w:id="1" w:name="bookmark13"/>
      <w:r w:rsidRPr="00EB69AA">
        <w:rPr>
          <w:rStyle w:val="33"/>
          <w:rFonts w:ascii="Times New Roman" w:hAnsi="Times New Roman" w:cs="Times New Roman"/>
          <w:b/>
          <w:i/>
          <w:sz w:val="28"/>
          <w:szCs w:val="28"/>
        </w:rPr>
        <w:t>Причини торгівлі лодьми</w:t>
      </w:r>
      <w:bookmarkEnd w:id="1"/>
    </w:p>
    <w:p w:rsidR="00656B07" w:rsidRPr="00656B07" w:rsidRDefault="00656B07" w:rsidP="00656B07">
      <w:pPr>
        <w:pStyle w:val="48"/>
        <w:shd w:val="clear" w:color="auto" w:fill="auto"/>
        <w:spacing w:before="0" w:after="0" w:line="360" w:lineRule="auto"/>
        <w:ind w:left="20" w:right="20" w:firstLine="460"/>
        <w:rPr>
          <w:rFonts w:ascii="Times New Roman" w:hAnsi="Times New Roman" w:cs="Times New Roman"/>
          <w:sz w:val="28"/>
          <w:szCs w:val="28"/>
        </w:rPr>
      </w:pPr>
      <w:r w:rsidRPr="00656B07">
        <w:rPr>
          <w:rStyle w:val="8"/>
          <w:rFonts w:ascii="Times New Roman" w:hAnsi="Times New Roman" w:cs="Times New Roman"/>
          <w:sz w:val="28"/>
          <w:szCs w:val="28"/>
        </w:rPr>
        <w:t>Існує багато причин торгівлі людьми. Вони є комплексними і взаємопов'язаними. Потраплянню людей в ситуації торгівлі людьми сприяє, зокрема:</w:t>
      </w:r>
    </w:p>
    <w:p w:rsidR="00656B07" w:rsidRPr="00656B07" w:rsidRDefault="00656B07" w:rsidP="00656B07">
      <w:pPr>
        <w:pStyle w:val="48"/>
        <w:numPr>
          <w:ilvl w:val="0"/>
          <w:numId w:val="3"/>
        </w:numPr>
        <w:shd w:val="clear" w:color="auto" w:fill="auto"/>
        <w:tabs>
          <w:tab w:val="left" w:pos="763"/>
        </w:tabs>
        <w:spacing w:before="0" w:after="0" w:line="360" w:lineRule="auto"/>
        <w:ind w:left="760" w:right="20"/>
        <w:jc w:val="left"/>
        <w:rPr>
          <w:rFonts w:ascii="Times New Roman" w:hAnsi="Times New Roman" w:cs="Times New Roman"/>
          <w:sz w:val="28"/>
          <w:szCs w:val="28"/>
        </w:rPr>
      </w:pPr>
      <w:r w:rsidRPr="00656B07">
        <w:rPr>
          <w:rStyle w:val="8"/>
          <w:rFonts w:ascii="Times New Roman" w:hAnsi="Times New Roman" w:cs="Times New Roman"/>
          <w:sz w:val="28"/>
          <w:szCs w:val="28"/>
        </w:rPr>
        <w:t>економічна нестабільність у державі та низький рівень життя населення;</w:t>
      </w:r>
    </w:p>
    <w:p w:rsidR="00656B07" w:rsidRPr="00656B07" w:rsidRDefault="00656B07" w:rsidP="00656B07">
      <w:pPr>
        <w:pStyle w:val="48"/>
        <w:numPr>
          <w:ilvl w:val="0"/>
          <w:numId w:val="3"/>
        </w:numPr>
        <w:shd w:val="clear" w:color="auto" w:fill="auto"/>
        <w:tabs>
          <w:tab w:val="left" w:pos="754"/>
        </w:tabs>
        <w:spacing w:before="0" w:after="0" w:line="360" w:lineRule="auto"/>
        <w:ind w:left="20" w:firstLine="460"/>
        <w:rPr>
          <w:rFonts w:ascii="Times New Roman" w:hAnsi="Times New Roman" w:cs="Times New Roman"/>
          <w:sz w:val="28"/>
          <w:szCs w:val="28"/>
        </w:rPr>
      </w:pPr>
      <w:r w:rsidRPr="00656B07">
        <w:rPr>
          <w:rStyle w:val="8"/>
          <w:rFonts w:ascii="Times New Roman" w:hAnsi="Times New Roman" w:cs="Times New Roman"/>
          <w:sz w:val="28"/>
          <w:szCs w:val="28"/>
        </w:rPr>
        <w:t>домашнє насильство, інші прояви ґендерної нерівності;</w:t>
      </w:r>
    </w:p>
    <w:p w:rsidR="00656B07" w:rsidRPr="00656B07" w:rsidRDefault="00656B07" w:rsidP="00656B07">
      <w:pPr>
        <w:pStyle w:val="48"/>
        <w:numPr>
          <w:ilvl w:val="0"/>
          <w:numId w:val="3"/>
        </w:numPr>
        <w:shd w:val="clear" w:color="auto" w:fill="auto"/>
        <w:tabs>
          <w:tab w:val="left" w:pos="763"/>
        </w:tabs>
        <w:spacing w:before="0" w:after="0" w:line="360" w:lineRule="auto"/>
        <w:ind w:left="760" w:right="20"/>
        <w:rPr>
          <w:rFonts w:ascii="Times New Roman" w:hAnsi="Times New Roman" w:cs="Times New Roman"/>
          <w:sz w:val="28"/>
          <w:szCs w:val="28"/>
        </w:rPr>
      </w:pPr>
      <w:r w:rsidRPr="00656B07">
        <w:rPr>
          <w:rStyle w:val="8"/>
          <w:rFonts w:ascii="Times New Roman" w:hAnsi="Times New Roman" w:cs="Times New Roman"/>
          <w:sz w:val="28"/>
          <w:szCs w:val="28"/>
        </w:rPr>
        <w:lastRenderedPageBreak/>
        <w:t>стереотипне сприйняття торгівлі людьми як проблеми, що «мене не торкнеться», оскільки «це стосується лише молодих жінок або тих, хто їде за кордон» тощо;</w:t>
      </w:r>
    </w:p>
    <w:p w:rsidR="00656B07" w:rsidRPr="00656B07" w:rsidRDefault="00656B07" w:rsidP="00656B07">
      <w:pPr>
        <w:pStyle w:val="48"/>
        <w:numPr>
          <w:ilvl w:val="0"/>
          <w:numId w:val="3"/>
        </w:numPr>
        <w:shd w:val="clear" w:color="auto" w:fill="auto"/>
        <w:tabs>
          <w:tab w:val="left" w:pos="768"/>
        </w:tabs>
        <w:spacing w:before="0" w:after="0" w:line="360" w:lineRule="auto"/>
        <w:ind w:left="760" w:right="20"/>
        <w:jc w:val="left"/>
        <w:rPr>
          <w:rFonts w:ascii="Times New Roman" w:hAnsi="Times New Roman" w:cs="Times New Roman"/>
          <w:sz w:val="28"/>
          <w:szCs w:val="28"/>
        </w:rPr>
      </w:pPr>
      <w:r w:rsidRPr="00656B07">
        <w:rPr>
          <w:rStyle w:val="8"/>
          <w:rFonts w:ascii="Times New Roman" w:hAnsi="Times New Roman" w:cs="Times New Roman"/>
          <w:sz w:val="28"/>
          <w:szCs w:val="28"/>
        </w:rPr>
        <w:t>недостатня поінформованість про ризики нелегального пра</w:t>
      </w:r>
      <w:r w:rsidRPr="00656B07">
        <w:rPr>
          <w:rStyle w:val="8"/>
          <w:rFonts w:ascii="Times New Roman" w:hAnsi="Times New Roman" w:cs="Times New Roman"/>
          <w:sz w:val="28"/>
          <w:szCs w:val="28"/>
        </w:rPr>
        <w:softHyphen/>
        <w:t>цевлаштування як в Україні, так і за кордоном;</w:t>
      </w:r>
    </w:p>
    <w:p w:rsidR="00656B07" w:rsidRPr="00656B07" w:rsidRDefault="00656B07" w:rsidP="00656B07">
      <w:pPr>
        <w:numPr>
          <w:ilvl w:val="0"/>
          <w:numId w:val="3"/>
        </w:numPr>
        <w:tabs>
          <w:tab w:val="left" w:pos="768"/>
        </w:tabs>
        <w:ind w:left="760" w:right="20" w:hanging="280"/>
        <w:jc w:val="both"/>
      </w:pPr>
      <w:r w:rsidRPr="00656B07">
        <w:rPr>
          <w:rStyle w:val="70"/>
          <w:rFonts w:ascii="Times New Roman" w:hAnsi="Times New Roman" w:cs="Times New Roman"/>
          <w:sz w:val="28"/>
          <w:szCs w:val="28"/>
        </w:rPr>
        <w:t>привабливість уявного кращого життя за кордоном та погана обізна</w:t>
      </w:r>
      <w:r w:rsidRPr="00656B07">
        <w:rPr>
          <w:rStyle w:val="70"/>
          <w:rFonts w:ascii="Times New Roman" w:hAnsi="Times New Roman" w:cs="Times New Roman"/>
          <w:sz w:val="28"/>
          <w:szCs w:val="28"/>
        </w:rPr>
        <w:softHyphen/>
        <w:t>ність українських громадян щодо реалій перебування за кордоном, можливих наслідків та алгоритму дій у випадку небажаних ситуацій;</w:t>
      </w:r>
    </w:p>
    <w:p w:rsidR="00656B07" w:rsidRPr="00656B07" w:rsidRDefault="00656B07" w:rsidP="00656B07">
      <w:pPr>
        <w:pStyle w:val="48"/>
        <w:numPr>
          <w:ilvl w:val="0"/>
          <w:numId w:val="3"/>
        </w:numPr>
        <w:shd w:val="clear" w:color="auto" w:fill="auto"/>
        <w:tabs>
          <w:tab w:val="left" w:pos="768"/>
        </w:tabs>
        <w:spacing w:before="0" w:after="0" w:line="360" w:lineRule="auto"/>
        <w:ind w:left="20" w:firstLine="460"/>
        <w:rPr>
          <w:rFonts w:ascii="Times New Roman" w:hAnsi="Times New Roman" w:cs="Times New Roman"/>
          <w:sz w:val="28"/>
          <w:szCs w:val="28"/>
        </w:rPr>
      </w:pPr>
      <w:r w:rsidRPr="00656B07">
        <w:rPr>
          <w:rStyle w:val="8"/>
          <w:rFonts w:ascii="Times New Roman" w:hAnsi="Times New Roman" w:cs="Times New Roman"/>
          <w:sz w:val="28"/>
          <w:szCs w:val="28"/>
        </w:rPr>
        <w:t>повільний розвиток державної системи захисту постраждалих;</w:t>
      </w:r>
    </w:p>
    <w:p w:rsidR="00656B07" w:rsidRPr="00656B07" w:rsidRDefault="00656B07" w:rsidP="00656B07">
      <w:pPr>
        <w:pStyle w:val="48"/>
        <w:numPr>
          <w:ilvl w:val="0"/>
          <w:numId w:val="3"/>
        </w:numPr>
        <w:shd w:val="clear" w:color="auto" w:fill="auto"/>
        <w:tabs>
          <w:tab w:val="left" w:pos="768"/>
        </w:tabs>
        <w:spacing w:before="0" w:after="0" w:line="360" w:lineRule="auto"/>
        <w:ind w:left="20" w:firstLine="460"/>
        <w:rPr>
          <w:rFonts w:ascii="Times New Roman" w:hAnsi="Times New Roman" w:cs="Times New Roman"/>
          <w:sz w:val="28"/>
          <w:szCs w:val="28"/>
        </w:rPr>
      </w:pPr>
      <w:r w:rsidRPr="00656B07">
        <w:rPr>
          <w:rStyle w:val="8"/>
          <w:rFonts w:ascii="Times New Roman" w:hAnsi="Times New Roman" w:cs="Times New Roman"/>
          <w:sz w:val="28"/>
          <w:szCs w:val="28"/>
        </w:rPr>
        <w:t>несистематична робота з профілактики торгівлі людьми.</w:t>
      </w:r>
    </w:p>
    <w:p w:rsidR="00656B07" w:rsidRPr="00656B07" w:rsidRDefault="00656B07" w:rsidP="00656B07">
      <w:pPr>
        <w:pStyle w:val="48"/>
        <w:shd w:val="clear" w:color="auto" w:fill="auto"/>
        <w:spacing w:before="0" w:after="0" w:line="360" w:lineRule="auto"/>
        <w:ind w:left="20" w:right="20" w:firstLine="460"/>
        <w:rPr>
          <w:rFonts w:ascii="Times New Roman" w:hAnsi="Times New Roman" w:cs="Times New Roman"/>
          <w:sz w:val="28"/>
          <w:szCs w:val="28"/>
        </w:rPr>
      </w:pPr>
      <w:r w:rsidRPr="00656B07">
        <w:rPr>
          <w:rStyle w:val="8"/>
          <w:rFonts w:ascii="Times New Roman" w:hAnsi="Times New Roman" w:cs="Times New Roman"/>
          <w:sz w:val="28"/>
          <w:szCs w:val="28"/>
        </w:rPr>
        <w:t>Щодо зовнішніх причин торгівлі людьми, то серед них можна визначити такі:</w:t>
      </w:r>
    </w:p>
    <w:p w:rsidR="00656B07" w:rsidRPr="00656B07" w:rsidRDefault="00656B07" w:rsidP="00656B07">
      <w:pPr>
        <w:pStyle w:val="48"/>
        <w:numPr>
          <w:ilvl w:val="0"/>
          <w:numId w:val="3"/>
        </w:numPr>
        <w:shd w:val="clear" w:color="auto" w:fill="auto"/>
        <w:tabs>
          <w:tab w:val="left" w:pos="768"/>
        </w:tabs>
        <w:spacing w:before="0" w:after="0" w:line="360" w:lineRule="auto"/>
        <w:ind w:left="20" w:firstLine="460"/>
        <w:rPr>
          <w:rFonts w:ascii="Times New Roman" w:hAnsi="Times New Roman" w:cs="Times New Roman"/>
          <w:sz w:val="28"/>
          <w:szCs w:val="28"/>
        </w:rPr>
      </w:pPr>
      <w:r w:rsidRPr="00656B07">
        <w:rPr>
          <w:rStyle w:val="8"/>
          <w:rFonts w:ascii="Times New Roman" w:hAnsi="Times New Roman" w:cs="Times New Roman"/>
          <w:sz w:val="28"/>
          <w:szCs w:val="28"/>
        </w:rPr>
        <w:t>інтернаціоналізація тіньової економіки;</w:t>
      </w:r>
    </w:p>
    <w:p w:rsidR="00656B07" w:rsidRPr="00656B07" w:rsidRDefault="00656B07" w:rsidP="00656B07">
      <w:pPr>
        <w:pStyle w:val="48"/>
        <w:numPr>
          <w:ilvl w:val="0"/>
          <w:numId w:val="3"/>
        </w:numPr>
        <w:shd w:val="clear" w:color="auto" w:fill="auto"/>
        <w:tabs>
          <w:tab w:val="left" w:pos="768"/>
        </w:tabs>
        <w:spacing w:before="0" w:after="0" w:line="360" w:lineRule="auto"/>
        <w:ind w:left="20" w:firstLine="460"/>
        <w:rPr>
          <w:rFonts w:ascii="Times New Roman" w:hAnsi="Times New Roman" w:cs="Times New Roman"/>
          <w:sz w:val="28"/>
          <w:szCs w:val="28"/>
        </w:rPr>
      </w:pPr>
      <w:r w:rsidRPr="00656B07">
        <w:rPr>
          <w:rStyle w:val="8"/>
          <w:rFonts w:ascii="Times New Roman" w:hAnsi="Times New Roman" w:cs="Times New Roman"/>
          <w:sz w:val="28"/>
          <w:szCs w:val="28"/>
        </w:rPr>
        <w:t>попит на низькооплачувану працю;</w:t>
      </w:r>
    </w:p>
    <w:p w:rsidR="00656B07" w:rsidRPr="00656B07" w:rsidRDefault="00656B07" w:rsidP="00656B07">
      <w:pPr>
        <w:pStyle w:val="48"/>
        <w:numPr>
          <w:ilvl w:val="0"/>
          <w:numId w:val="3"/>
        </w:numPr>
        <w:shd w:val="clear" w:color="auto" w:fill="auto"/>
        <w:tabs>
          <w:tab w:val="left" w:pos="768"/>
        </w:tabs>
        <w:spacing w:before="0" w:after="0" w:line="360" w:lineRule="auto"/>
        <w:ind w:left="760" w:right="20"/>
        <w:rPr>
          <w:rFonts w:ascii="Times New Roman" w:hAnsi="Times New Roman" w:cs="Times New Roman"/>
          <w:sz w:val="28"/>
          <w:szCs w:val="28"/>
        </w:rPr>
      </w:pPr>
      <w:r w:rsidRPr="00656B07">
        <w:rPr>
          <w:rStyle w:val="101"/>
          <w:rFonts w:ascii="Times New Roman" w:hAnsi="Times New Roman" w:cs="Times New Roman"/>
          <w:sz w:val="28"/>
          <w:szCs w:val="28"/>
        </w:rPr>
        <w:t>попит на неофіційну працю, зокрема й дітей, наприклад, у сфері комерційної сексуальної експлуатації;</w:t>
      </w:r>
    </w:p>
    <w:p w:rsidR="00656B07" w:rsidRPr="00656B07" w:rsidRDefault="00656B07" w:rsidP="00656B07">
      <w:pPr>
        <w:pStyle w:val="48"/>
        <w:numPr>
          <w:ilvl w:val="0"/>
          <w:numId w:val="3"/>
        </w:numPr>
        <w:shd w:val="clear" w:color="auto" w:fill="auto"/>
        <w:tabs>
          <w:tab w:val="left" w:pos="768"/>
        </w:tabs>
        <w:spacing w:before="0" w:after="0" w:line="360" w:lineRule="auto"/>
        <w:ind w:left="760" w:right="20"/>
        <w:rPr>
          <w:rFonts w:ascii="Times New Roman" w:hAnsi="Times New Roman" w:cs="Times New Roman"/>
          <w:sz w:val="28"/>
          <w:szCs w:val="28"/>
        </w:rPr>
      </w:pPr>
      <w:r w:rsidRPr="00656B07">
        <w:rPr>
          <w:rStyle w:val="101"/>
          <w:rFonts w:ascii="Times New Roman" w:hAnsi="Times New Roman" w:cs="Times New Roman"/>
          <w:sz w:val="28"/>
          <w:szCs w:val="28"/>
        </w:rPr>
        <w:t>попит на працю в галузях, де основне населення не бажає працювати через низку причин, зокрема небезпечні умови праці, велике фізичне навантаження тощо;</w:t>
      </w:r>
    </w:p>
    <w:p w:rsidR="00656B07" w:rsidRPr="00656B07" w:rsidRDefault="00656B07" w:rsidP="00656B07">
      <w:pPr>
        <w:pStyle w:val="48"/>
        <w:numPr>
          <w:ilvl w:val="0"/>
          <w:numId w:val="3"/>
        </w:numPr>
        <w:shd w:val="clear" w:color="auto" w:fill="auto"/>
        <w:tabs>
          <w:tab w:val="left" w:pos="763"/>
        </w:tabs>
        <w:spacing w:before="0" w:after="0" w:line="360" w:lineRule="auto"/>
        <w:ind w:left="760" w:right="20"/>
        <w:rPr>
          <w:rFonts w:ascii="Times New Roman" w:hAnsi="Times New Roman" w:cs="Times New Roman"/>
          <w:sz w:val="28"/>
          <w:szCs w:val="28"/>
        </w:rPr>
      </w:pPr>
      <w:r w:rsidRPr="00656B07">
        <w:rPr>
          <w:rStyle w:val="101"/>
          <w:rFonts w:ascii="Times New Roman" w:hAnsi="Times New Roman" w:cs="Times New Roman"/>
          <w:sz w:val="28"/>
          <w:szCs w:val="28"/>
        </w:rPr>
        <w:t>брак можливостей легального працевлаштування за кордо</w:t>
      </w:r>
      <w:r w:rsidRPr="00656B07">
        <w:rPr>
          <w:rStyle w:val="101"/>
          <w:rFonts w:ascii="Times New Roman" w:hAnsi="Times New Roman" w:cs="Times New Roman"/>
          <w:sz w:val="28"/>
          <w:szCs w:val="28"/>
        </w:rPr>
        <w:softHyphen/>
        <w:t>ном для громадян України;</w:t>
      </w:r>
    </w:p>
    <w:p w:rsidR="00656B07" w:rsidRPr="00656B07" w:rsidRDefault="00656B07" w:rsidP="00EB69AA">
      <w:pPr>
        <w:pStyle w:val="48"/>
        <w:numPr>
          <w:ilvl w:val="0"/>
          <w:numId w:val="3"/>
        </w:numPr>
        <w:shd w:val="clear" w:color="auto" w:fill="auto"/>
        <w:tabs>
          <w:tab w:val="left" w:pos="768"/>
        </w:tabs>
        <w:spacing w:before="0" w:after="0" w:line="360" w:lineRule="auto"/>
        <w:ind w:left="760" w:right="20"/>
        <w:rPr>
          <w:rFonts w:ascii="Times New Roman" w:hAnsi="Times New Roman" w:cs="Times New Roman"/>
          <w:sz w:val="28"/>
          <w:szCs w:val="28"/>
        </w:rPr>
      </w:pPr>
      <w:r w:rsidRPr="00656B07">
        <w:rPr>
          <w:rStyle w:val="101"/>
          <w:rFonts w:ascii="Times New Roman" w:hAnsi="Times New Roman" w:cs="Times New Roman"/>
          <w:sz w:val="28"/>
          <w:szCs w:val="28"/>
        </w:rPr>
        <w:t>недосконалість законодавства та практик з протидії тор</w:t>
      </w:r>
      <w:r w:rsidRPr="00656B07">
        <w:rPr>
          <w:rStyle w:val="101"/>
          <w:rFonts w:ascii="Times New Roman" w:hAnsi="Times New Roman" w:cs="Times New Roman"/>
          <w:sz w:val="28"/>
          <w:szCs w:val="28"/>
        </w:rPr>
        <w:softHyphen/>
        <w:t>гівлі людьми у деяких країнах світу, що дозволяє торгівцям людьми маніпулювати власною безкарністю і обмежує можливості допомоги жертвам;</w:t>
      </w:r>
    </w:p>
    <w:p w:rsidR="00EB69AA" w:rsidRDefault="00656B07" w:rsidP="00EB69AA">
      <w:pPr>
        <w:pStyle w:val="48"/>
        <w:shd w:val="clear" w:color="auto" w:fill="auto"/>
        <w:spacing w:before="0" w:after="0" w:line="360" w:lineRule="auto"/>
        <w:ind w:left="20" w:right="20" w:firstLine="460"/>
        <w:rPr>
          <w:rStyle w:val="101"/>
          <w:rFonts w:ascii="Times New Roman" w:hAnsi="Times New Roman" w:cs="Times New Roman"/>
          <w:sz w:val="28"/>
          <w:szCs w:val="28"/>
          <w:lang w:val="uk-UA"/>
        </w:rPr>
      </w:pPr>
      <w:r w:rsidRPr="00656B07">
        <w:rPr>
          <w:rStyle w:val="101"/>
          <w:rFonts w:ascii="Times New Roman" w:hAnsi="Times New Roman" w:cs="Times New Roman"/>
          <w:sz w:val="28"/>
          <w:szCs w:val="28"/>
        </w:rPr>
        <w:t>спрощення можливостей для подорожування.</w:t>
      </w:r>
    </w:p>
    <w:p w:rsidR="00EB69AA" w:rsidRPr="00EB69AA" w:rsidRDefault="00EB69AA" w:rsidP="00EB69AA">
      <w:pPr>
        <w:pStyle w:val="48"/>
        <w:shd w:val="clear" w:color="auto" w:fill="auto"/>
        <w:spacing w:before="0" w:after="0" w:line="360" w:lineRule="auto"/>
        <w:ind w:left="20" w:right="20" w:firstLine="460"/>
        <w:rPr>
          <w:rFonts w:ascii="Times New Roman" w:hAnsi="Times New Roman" w:cs="Times New Roman"/>
          <w:sz w:val="28"/>
          <w:szCs w:val="28"/>
        </w:rPr>
      </w:pPr>
      <w:r w:rsidRPr="00EB69AA">
        <w:rPr>
          <w:rStyle w:val="101"/>
          <w:rFonts w:ascii="Times New Roman" w:hAnsi="Times New Roman" w:cs="Times New Roman"/>
          <w:sz w:val="28"/>
          <w:szCs w:val="28"/>
        </w:rPr>
        <w:t>Торгівля людьми відбувається на кількох рівнях — від спон</w:t>
      </w:r>
      <w:r w:rsidRPr="00EB69AA">
        <w:rPr>
          <w:rStyle w:val="101"/>
          <w:rFonts w:ascii="Times New Roman" w:hAnsi="Times New Roman" w:cs="Times New Roman"/>
          <w:sz w:val="28"/>
          <w:szCs w:val="28"/>
        </w:rPr>
        <w:softHyphen/>
        <w:t>танних контактів до високоорганізованих злочинних мереж. Майже завжди торгівля людьми передбачає існування певних груп, що складаються з ланок, кожна з яких виконує свою функцію. Такі групи можуть бути як сталими, так і ситуативними.</w:t>
      </w:r>
    </w:p>
    <w:p w:rsidR="00EB69AA" w:rsidRDefault="00EB69AA" w:rsidP="00EB69AA">
      <w:pPr>
        <w:pStyle w:val="48"/>
        <w:shd w:val="clear" w:color="auto" w:fill="auto"/>
        <w:spacing w:before="0" w:after="0" w:line="360" w:lineRule="auto"/>
        <w:ind w:left="20" w:right="40" w:firstLine="460"/>
        <w:rPr>
          <w:rStyle w:val="101"/>
          <w:rFonts w:ascii="Times New Roman" w:hAnsi="Times New Roman" w:cs="Times New Roman"/>
          <w:b/>
          <w:sz w:val="28"/>
          <w:szCs w:val="28"/>
          <w:lang w:val="uk-UA"/>
        </w:rPr>
      </w:pPr>
      <w:r w:rsidRPr="00EB69AA">
        <w:rPr>
          <w:rStyle w:val="101"/>
          <w:rFonts w:ascii="Times New Roman" w:hAnsi="Times New Roman" w:cs="Times New Roman"/>
          <w:sz w:val="28"/>
          <w:szCs w:val="28"/>
        </w:rPr>
        <w:lastRenderedPageBreak/>
        <w:t>У процесі торгівлі людьми можна виокремити</w:t>
      </w:r>
      <w:r w:rsidRPr="00EB69AA">
        <w:rPr>
          <w:rStyle w:val="ab"/>
          <w:rFonts w:ascii="Times New Roman" w:hAnsi="Times New Roman" w:cs="Times New Roman"/>
          <w:sz w:val="28"/>
          <w:szCs w:val="28"/>
        </w:rPr>
        <w:t xml:space="preserve"> три основні стадії,</w:t>
      </w:r>
      <w:r w:rsidRPr="00EB69AA">
        <w:rPr>
          <w:rStyle w:val="101"/>
          <w:rFonts w:ascii="Times New Roman" w:hAnsi="Times New Roman" w:cs="Times New Roman"/>
          <w:sz w:val="28"/>
          <w:szCs w:val="28"/>
        </w:rPr>
        <w:t xml:space="preserve"> на кожній з яких зазвичай задіяні різні групи злочинців, і які мають свої особливості щодо того, що відбувається з постраждалими: </w:t>
      </w:r>
      <w:r w:rsidRPr="00EB69AA">
        <w:rPr>
          <w:rStyle w:val="111"/>
          <w:rFonts w:ascii="Times New Roman" w:hAnsi="Times New Roman" w:cs="Times New Roman"/>
          <w:b/>
          <w:sz w:val="28"/>
          <w:szCs w:val="28"/>
        </w:rPr>
        <w:t>вербування, перевезення, експлуатація</w:t>
      </w:r>
      <w:r w:rsidRPr="00EB69AA">
        <w:rPr>
          <w:rStyle w:val="101"/>
          <w:rFonts w:ascii="Times New Roman" w:hAnsi="Times New Roman" w:cs="Times New Roman"/>
          <w:b/>
          <w:sz w:val="28"/>
          <w:szCs w:val="28"/>
        </w:rPr>
        <w:t>.</w:t>
      </w:r>
    </w:p>
    <w:p w:rsidR="00EB69AA" w:rsidRPr="00EB69AA" w:rsidRDefault="00EB69AA" w:rsidP="00EB69AA">
      <w:pPr>
        <w:pStyle w:val="48"/>
        <w:shd w:val="clear" w:color="auto" w:fill="auto"/>
        <w:spacing w:before="0" w:after="0" w:line="360" w:lineRule="auto"/>
        <w:ind w:left="20" w:right="40" w:firstLine="460"/>
        <w:rPr>
          <w:rFonts w:ascii="Times New Roman" w:hAnsi="Times New Roman" w:cs="Times New Roman"/>
          <w:sz w:val="28"/>
          <w:szCs w:val="28"/>
        </w:rPr>
      </w:pPr>
      <w:r w:rsidRPr="00EB69AA">
        <w:rPr>
          <w:rStyle w:val="19"/>
          <w:rFonts w:ascii="Times New Roman" w:hAnsi="Times New Roman" w:cs="Times New Roman"/>
          <w:sz w:val="28"/>
          <w:szCs w:val="28"/>
        </w:rPr>
        <w:t>Сьогодні термін «торгівля людьми» застосовується до різних форм експлуатації та різних видів жертв. Немає єдиного «типового» випадку торгівлі людьми. Об'єктом цього злочину може бути будь-хто незалежно від статі, віку, соціального становища тощо. Форми вербу</w:t>
      </w:r>
      <w:r w:rsidRPr="00EB69AA">
        <w:rPr>
          <w:rStyle w:val="19"/>
          <w:rFonts w:ascii="Times New Roman" w:hAnsi="Times New Roman" w:cs="Times New Roman"/>
          <w:sz w:val="28"/>
          <w:szCs w:val="28"/>
        </w:rPr>
        <w:softHyphen/>
        <w:t>вання, перевезення та експлуатації жертв теж різняться.</w:t>
      </w:r>
    </w:p>
    <w:p w:rsidR="00EB69AA" w:rsidRPr="00EB69AA" w:rsidRDefault="00EB69AA" w:rsidP="00EB69AA">
      <w:pPr>
        <w:pStyle w:val="48"/>
        <w:shd w:val="clear" w:color="auto" w:fill="auto"/>
        <w:spacing w:before="0" w:line="360" w:lineRule="auto"/>
        <w:ind w:left="20" w:right="20" w:firstLine="460"/>
        <w:rPr>
          <w:rFonts w:ascii="Times New Roman" w:hAnsi="Times New Roman" w:cs="Times New Roman"/>
          <w:sz w:val="28"/>
          <w:szCs w:val="28"/>
        </w:rPr>
      </w:pPr>
      <w:r w:rsidRPr="00EB69AA">
        <w:rPr>
          <w:rStyle w:val="200"/>
          <w:rFonts w:ascii="Times New Roman" w:hAnsi="Times New Roman" w:cs="Times New Roman"/>
          <w:sz w:val="28"/>
          <w:szCs w:val="28"/>
        </w:rPr>
        <w:t>Оскільки торгівля людьми часто пов'язана з організованою зло</w:t>
      </w:r>
      <w:r w:rsidRPr="00EB69AA">
        <w:rPr>
          <w:rStyle w:val="200"/>
          <w:rFonts w:ascii="Times New Roman" w:hAnsi="Times New Roman" w:cs="Times New Roman"/>
          <w:sz w:val="28"/>
          <w:szCs w:val="28"/>
        </w:rPr>
        <w:softHyphen/>
        <w:t>чинністю, злочинці знаходять «застосування» для кожної жертви</w:t>
      </w:r>
      <w:r w:rsidRPr="00EB69AA">
        <w:rPr>
          <w:rStyle w:val="200"/>
          <w:rFonts w:ascii="Times New Roman" w:hAnsi="Times New Roman" w:cs="Times New Roman"/>
          <w:sz w:val="28"/>
          <w:szCs w:val="28"/>
          <w:vertAlign w:val="superscript"/>
        </w:rPr>
        <w:footnoteReference w:id="2"/>
      </w:r>
      <w:r w:rsidRPr="00EB69AA">
        <w:rPr>
          <w:rStyle w:val="200"/>
          <w:rFonts w:ascii="Times New Roman" w:hAnsi="Times New Roman" w:cs="Times New Roman"/>
          <w:sz w:val="28"/>
          <w:szCs w:val="28"/>
        </w:rPr>
        <w:t xml:space="preserve"> за</w:t>
      </w:r>
      <w:r w:rsidRPr="00EB69AA">
        <w:rPr>
          <w:rStyle w:val="200"/>
          <w:rFonts w:ascii="Times New Roman" w:hAnsi="Times New Roman" w:cs="Times New Roman"/>
          <w:sz w:val="28"/>
          <w:szCs w:val="28"/>
        </w:rPr>
        <w:softHyphen/>
        <w:t>для збільшення власних прибутків. Так, якщо робота вимагає фізичної сили (будівництво, прокладання залізничних колій або промислова риболовля), до такої роботи частіше примушують чоловіків. Крім того, чоловіків можуть використовувати з метою здійснення правопорушень та у збройних конфліктах. Жінок піддають сексуальній експлуатації чи примусовій праці в домашньому господарстві, промисловому або сільськогосподарському секторах</w:t>
      </w:r>
      <w:r w:rsidRPr="00EB69AA">
        <w:rPr>
          <w:rStyle w:val="200"/>
          <w:rFonts w:ascii="Times New Roman" w:hAnsi="Times New Roman" w:cs="Times New Roman"/>
          <w:sz w:val="28"/>
          <w:szCs w:val="28"/>
          <w:vertAlign w:val="superscript"/>
        </w:rPr>
        <w:footnoteReference w:id="3"/>
      </w:r>
      <w:r w:rsidRPr="00EB69AA">
        <w:rPr>
          <w:rStyle w:val="200"/>
          <w:rFonts w:ascii="Times New Roman" w:hAnsi="Times New Roman" w:cs="Times New Roman"/>
          <w:sz w:val="28"/>
          <w:szCs w:val="28"/>
        </w:rPr>
        <w:t>. Діти, особи похилого віку та люди з функціональними обмеженнями стають жертвами торгівлі людьми з метою жебракування. Примушують жебракувати також осіб, які мають залежність від психотропних речовин. Нині примусове жебраку</w:t>
      </w:r>
      <w:r w:rsidRPr="00EB69AA">
        <w:rPr>
          <w:rStyle w:val="200"/>
          <w:rFonts w:ascii="Times New Roman" w:hAnsi="Times New Roman" w:cs="Times New Roman"/>
          <w:sz w:val="28"/>
          <w:szCs w:val="28"/>
        </w:rPr>
        <w:softHyphen/>
        <w:t>вання є однією з найбільш поширених форм внутрішньої торгівлі людь</w:t>
      </w:r>
      <w:r w:rsidRPr="00EB69AA">
        <w:rPr>
          <w:rStyle w:val="200"/>
          <w:rFonts w:ascii="Times New Roman" w:hAnsi="Times New Roman" w:cs="Times New Roman"/>
          <w:sz w:val="28"/>
          <w:szCs w:val="28"/>
        </w:rPr>
        <w:softHyphen/>
        <w:t>ми — після трудової експлуатації та сексуального рабства. Будь-які особи можуть також бути втягнуті в торгівлю людьми для вилучення та трансплантації органів. Але такий поділ є досить умовним і не означає, що, наприклад, чоловіків не можуть використовувати для сексуальної експлуатації, жінок та дітей — для втягнення у злочинну діяльність (на</w:t>
      </w:r>
      <w:r w:rsidRPr="00EB69AA">
        <w:rPr>
          <w:rStyle w:val="200"/>
          <w:rFonts w:ascii="Times New Roman" w:hAnsi="Times New Roman" w:cs="Times New Roman"/>
          <w:sz w:val="28"/>
          <w:szCs w:val="28"/>
        </w:rPr>
        <w:softHyphen/>
        <w:t>приклад, дрібні крадіжки чи перевезення наркотичних речовин).</w:t>
      </w:r>
    </w:p>
    <w:p w:rsidR="00EB69AA" w:rsidRPr="00EB69AA" w:rsidRDefault="00EB69AA" w:rsidP="00EB69AA">
      <w:pPr>
        <w:pStyle w:val="48"/>
        <w:shd w:val="clear" w:color="auto" w:fill="auto"/>
        <w:spacing w:before="0" w:after="0" w:line="360" w:lineRule="auto"/>
        <w:ind w:left="20" w:right="20" w:firstLine="460"/>
        <w:rPr>
          <w:rFonts w:ascii="Times New Roman" w:hAnsi="Times New Roman" w:cs="Times New Roman"/>
          <w:sz w:val="28"/>
          <w:szCs w:val="28"/>
        </w:rPr>
      </w:pPr>
      <w:r w:rsidRPr="00EB69AA">
        <w:rPr>
          <w:rStyle w:val="200"/>
          <w:rFonts w:ascii="Times New Roman" w:hAnsi="Times New Roman" w:cs="Times New Roman"/>
          <w:sz w:val="28"/>
          <w:szCs w:val="28"/>
        </w:rPr>
        <w:lastRenderedPageBreak/>
        <w:t>Важливо відзначити, що частина постраждалих від торгівлі людьми піддається експлуатації більш ніж одного виду. Зазвичай це трудова та сек</w:t>
      </w:r>
      <w:r w:rsidRPr="00EB69AA">
        <w:rPr>
          <w:rStyle w:val="200"/>
          <w:rFonts w:ascii="Times New Roman" w:hAnsi="Times New Roman" w:cs="Times New Roman"/>
          <w:sz w:val="28"/>
          <w:szCs w:val="28"/>
        </w:rPr>
        <w:softHyphen/>
        <w:t>суальна експлуатація. Результати досліджень також показують, що можуть бути й інші комбінації, наприклад: жебракування та втягнення у злочинну діяльність; трудова експлуатація, жебракування та втягнення у злочинну діяльність; сексуальна, трудова експлуатація та жебракування тощо</w:t>
      </w:r>
      <w:r w:rsidRPr="00EB69AA">
        <w:rPr>
          <w:rStyle w:val="200"/>
          <w:rFonts w:ascii="Times New Roman" w:hAnsi="Times New Roman" w:cs="Times New Roman"/>
          <w:sz w:val="28"/>
          <w:szCs w:val="28"/>
          <w:vertAlign w:val="superscript"/>
        </w:rPr>
        <w:footnoteReference w:id="4"/>
      </w:r>
      <w:r w:rsidRPr="00EB69AA">
        <w:rPr>
          <w:rStyle w:val="200"/>
          <w:rFonts w:ascii="Times New Roman" w:hAnsi="Times New Roman" w:cs="Times New Roman"/>
          <w:sz w:val="28"/>
          <w:szCs w:val="28"/>
        </w:rPr>
        <w:t>.</w:t>
      </w:r>
    </w:p>
    <w:p w:rsidR="00EB69AA" w:rsidRDefault="00EB69AA" w:rsidP="00EB69AA">
      <w:pPr>
        <w:pStyle w:val="48"/>
        <w:shd w:val="clear" w:color="auto" w:fill="auto"/>
        <w:spacing w:before="0" w:after="0" w:line="360" w:lineRule="auto"/>
        <w:ind w:left="20" w:right="20" w:firstLine="460"/>
        <w:rPr>
          <w:rStyle w:val="200"/>
          <w:rFonts w:ascii="Times New Roman" w:hAnsi="Times New Roman" w:cs="Times New Roman"/>
          <w:sz w:val="28"/>
          <w:szCs w:val="28"/>
          <w:lang w:val="uk-UA"/>
        </w:rPr>
      </w:pPr>
      <w:r w:rsidRPr="00EB69AA">
        <w:rPr>
          <w:rStyle w:val="200"/>
          <w:rFonts w:ascii="Times New Roman" w:hAnsi="Times New Roman" w:cs="Times New Roman"/>
          <w:sz w:val="28"/>
          <w:szCs w:val="28"/>
        </w:rPr>
        <w:t>Неможливо створити універсальний портрет «жертви торгівлі людьми». Серед виявлених жертв торгівлі людьми є особи з різним рівнем освіти, сферою професійної діяльності, соціальним похо</w:t>
      </w:r>
      <w:r w:rsidRPr="00EB69AA">
        <w:rPr>
          <w:rStyle w:val="200"/>
          <w:rFonts w:ascii="Times New Roman" w:hAnsi="Times New Roman" w:cs="Times New Roman"/>
          <w:sz w:val="28"/>
          <w:szCs w:val="28"/>
        </w:rPr>
        <w:softHyphen/>
        <w:t>дженням тощо. Тому не можна штучно обмежувати коло тих, на кого мають бути спрямовані зусилля із попередження торгівлі людьми, і кому може знадобитися допомога.</w:t>
      </w:r>
    </w:p>
    <w:p w:rsidR="00EB69AA" w:rsidRDefault="00EB69AA" w:rsidP="00EB69AA">
      <w:pPr>
        <w:pStyle w:val="48"/>
        <w:shd w:val="clear" w:color="auto" w:fill="auto"/>
        <w:spacing w:before="0" w:after="0" w:line="360" w:lineRule="auto"/>
        <w:ind w:left="20" w:right="20" w:firstLine="460"/>
        <w:rPr>
          <w:rStyle w:val="200"/>
          <w:rFonts w:ascii="Times New Roman" w:hAnsi="Times New Roman" w:cs="Times New Roman"/>
          <w:sz w:val="28"/>
          <w:szCs w:val="28"/>
          <w:lang w:val="uk-UA"/>
        </w:rPr>
      </w:pPr>
    </w:p>
    <w:p w:rsidR="00EB69AA" w:rsidRDefault="00EB69AA" w:rsidP="00EB69AA">
      <w:pPr>
        <w:pStyle w:val="48"/>
        <w:shd w:val="clear" w:color="auto" w:fill="auto"/>
        <w:spacing w:before="0" w:after="0" w:line="360" w:lineRule="auto"/>
        <w:ind w:left="20" w:right="20" w:firstLine="460"/>
        <w:rPr>
          <w:rStyle w:val="200"/>
          <w:rFonts w:ascii="Times New Roman" w:hAnsi="Times New Roman" w:cs="Times New Roman"/>
          <w:sz w:val="28"/>
          <w:szCs w:val="28"/>
          <w:lang w:val="uk-UA"/>
        </w:rPr>
      </w:pPr>
    </w:p>
    <w:p w:rsidR="00EB69AA" w:rsidRDefault="00EB69AA" w:rsidP="00EB69AA">
      <w:pPr>
        <w:pStyle w:val="48"/>
        <w:shd w:val="clear" w:color="auto" w:fill="auto"/>
        <w:spacing w:before="0" w:after="0" w:line="360" w:lineRule="auto"/>
        <w:ind w:left="20" w:right="20" w:firstLine="460"/>
        <w:rPr>
          <w:rStyle w:val="200"/>
          <w:rFonts w:ascii="Times New Roman" w:hAnsi="Times New Roman" w:cs="Times New Roman"/>
          <w:sz w:val="28"/>
          <w:szCs w:val="28"/>
          <w:lang w:val="uk-UA"/>
        </w:rPr>
      </w:pPr>
    </w:p>
    <w:p w:rsidR="00EB69AA" w:rsidRDefault="00EB69AA">
      <w:pPr>
        <w:rPr>
          <w:rStyle w:val="200"/>
          <w:rFonts w:ascii="Times New Roman" w:hAnsi="Times New Roman" w:cs="Times New Roman"/>
          <w:sz w:val="28"/>
          <w:szCs w:val="28"/>
        </w:rPr>
      </w:pPr>
      <w:r>
        <w:rPr>
          <w:rStyle w:val="200"/>
          <w:rFonts w:ascii="Times New Roman" w:hAnsi="Times New Roman" w:cs="Times New Roman"/>
          <w:sz w:val="28"/>
          <w:szCs w:val="28"/>
        </w:rPr>
        <w:br w:type="page"/>
      </w:r>
    </w:p>
    <w:p w:rsidR="00656B07" w:rsidRPr="00EB69AA" w:rsidRDefault="00EB69AA" w:rsidP="00EB69AA">
      <w:pPr>
        <w:pStyle w:val="48"/>
        <w:shd w:val="clear" w:color="auto" w:fill="auto"/>
        <w:spacing w:before="0" w:after="0" w:line="360" w:lineRule="auto"/>
        <w:ind w:left="20" w:right="20" w:firstLine="460"/>
        <w:rPr>
          <w:rFonts w:ascii="Times New Roman" w:hAnsi="Times New Roman" w:cs="Times New Roman"/>
          <w:sz w:val="28"/>
          <w:szCs w:val="28"/>
          <w:lang w:val="uk-UA"/>
        </w:rPr>
      </w:pPr>
      <w:r>
        <w:rPr>
          <w:rStyle w:val="200"/>
          <w:rFonts w:ascii="Times New Roman" w:hAnsi="Times New Roman" w:cs="Times New Roman"/>
          <w:sz w:val="28"/>
          <w:szCs w:val="28"/>
          <w:lang w:val="uk-UA"/>
        </w:rPr>
        <w:lastRenderedPageBreak/>
        <w:t>Резонансними є заявки преси по відношенню до теми торгівлв людьми.</w:t>
      </w:r>
    </w:p>
    <w:p w:rsidR="00D46E1D" w:rsidRDefault="00D46E1D" w:rsidP="00EB69AA">
      <w:pPr>
        <w:jc w:val="both"/>
      </w:pPr>
      <w:r>
        <w:t>"Сучасне рабство не існує у вакуумі, - сказав Керрі. - Воно пов'язане з безліччю проблем 21-го століття, в тому числі із збереженням крайньої злиденності, дискримінації щодо жінок і меншин, корупції та інших помилок в управлінні, зловживанням соціальними медіа, а також можливостями транснаціональної організованої злочинності".</w:t>
      </w:r>
    </w:p>
    <w:p w:rsidR="00D46E1D" w:rsidRDefault="00D46E1D" w:rsidP="00EB69AA">
      <w:pPr>
        <w:jc w:val="both"/>
      </w:pPr>
      <w:r>
        <w:t>Держдепартамент перевів Кубу, з якою США відновили дипломатичні відносини після п'яти десятиліть ворожнечі, з "чорного" (більш низького) списку в список "пильного спостереження", щоб побачити чи буде ця острівна держава прагнути поліпшити становище з правами людини.</w:t>
      </w:r>
    </w:p>
    <w:p w:rsidR="00D46E1D" w:rsidRDefault="00D46E1D" w:rsidP="00EB69AA">
      <w:pPr>
        <w:jc w:val="both"/>
      </w:pPr>
      <w:r>
        <w:t>Росія включається в найнижчу групу доповіді третій рік поспіль. При цьому, за оцінками Держдепартаменту, торгівля людьми з метою трудової експлуатації є основною проблемою для Росії.</w:t>
      </w:r>
    </w:p>
    <w:p w:rsidR="00D46E1D" w:rsidRDefault="00D46E1D" w:rsidP="00EB69AA">
      <w:pPr>
        <w:jc w:val="both"/>
      </w:pPr>
      <w:r>
        <w:t>Вперше за історію підготовки подібних доповідей Білорусь опинилася зниженою до "чорного" списку. Критерії зарахування в цю групу - невідповідність зусиль влади мінімальним стандартам боротьби з торгівлею людьми і недостатні зусилля уряду по досягненню такої відповідності.</w:t>
      </w:r>
    </w:p>
    <w:p w:rsidR="00D46E1D" w:rsidRDefault="00D46E1D" w:rsidP="00EB69AA">
      <w:pPr>
        <w:jc w:val="both"/>
      </w:pPr>
      <w:r>
        <w:t>Україна зберегла місце в списку "пильного спостереження".США: Україна недостатньо бореться з торгівлею людьми</w:t>
      </w:r>
      <w:r w:rsidR="00EB69AA">
        <w:t>.</w:t>
      </w:r>
    </w:p>
    <w:p w:rsidR="00D46E1D" w:rsidRDefault="00D46E1D" w:rsidP="00EB69AA">
      <w:pPr>
        <w:jc w:val="both"/>
      </w:pPr>
      <w:r>
        <w:t xml:space="preserve"> Державний департамент США оприлюднив звіт про торгівлю людьми у світі. В Україні особливо вразливими до експлуатації є вимушені переселенці з Донбасу. </w:t>
      </w:r>
    </w:p>
    <w:p w:rsidR="00D46E1D" w:rsidRDefault="00D46E1D" w:rsidP="00EB69AA">
      <w:pPr>
        <w:jc w:val="both"/>
      </w:pPr>
      <w:r>
        <w:t xml:space="preserve"> </w:t>
      </w:r>
    </w:p>
    <w:p w:rsidR="00D46E1D" w:rsidRDefault="00D46E1D" w:rsidP="00D46E1D"/>
    <w:sectPr w:rsidR="00D46E1D" w:rsidSect="005F5AC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0F59" w:rsidRDefault="008D0F59" w:rsidP="00656B07">
      <w:pPr>
        <w:spacing w:line="240" w:lineRule="auto"/>
      </w:pPr>
      <w:r>
        <w:separator/>
      </w:r>
    </w:p>
  </w:endnote>
  <w:endnote w:type="continuationSeparator" w:id="0">
    <w:p w:rsidR="008D0F59" w:rsidRDefault="008D0F59" w:rsidP="00656B0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Microsoft Sans Serif">
    <w:panose1 w:val="020B0604020202020204"/>
    <w:charset w:val="CC"/>
    <w:family w:val="swiss"/>
    <w:pitch w:val="variable"/>
    <w:sig w:usb0="61002BDF" w:usb1="80000000" w:usb2="00000008" w:usb3="00000000" w:csb0="0001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0F59" w:rsidRDefault="008D0F59" w:rsidP="00656B07">
      <w:pPr>
        <w:spacing w:line="240" w:lineRule="auto"/>
      </w:pPr>
      <w:r>
        <w:separator/>
      </w:r>
    </w:p>
  </w:footnote>
  <w:footnote w:type="continuationSeparator" w:id="0">
    <w:p w:rsidR="008D0F59" w:rsidRDefault="008D0F59" w:rsidP="00656B07">
      <w:pPr>
        <w:spacing w:line="240" w:lineRule="auto"/>
      </w:pPr>
      <w:r>
        <w:continuationSeparator/>
      </w:r>
    </w:p>
  </w:footnote>
  <w:footnote w:id="1">
    <w:p w:rsidR="00656B07" w:rsidRDefault="00656B07" w:rsidP="00656B07">
      <w:pPr>
        <w:tabs>
          <w:tab w:val="left" w:pos="158"/>
        </w:tabs>
        <w:spacing w:line="245" w:lineRule="exact"/>
      </w:pPr>
      <w:r>
        <w:rPr>
          <w:rStyle w:val="a5"/>
        </w:rPr>
        <w:footnoteRef/>
      </w:r>
      <w:r>
        <w:rPr>
          <w:rStyle w:val="a5"/>
        </w:rPr>
        <w:tab/>
      </w:r>
      <w:hyperlink r:id="rId1" w:history="1">
        <w:r>
          <w:rPr>
            <w:rStyle w:val="a3"/>
            <w:lang w:val="en-US"/>
          </w:rPr>
          <w:t>http://www.stoptrafficking.org/view.statistics/</w:t>
        </w:r>
      </w:hyperlink>
    </w:p>
  </w:footnote>
  <w:footnote w:id="2">
    <w:p w:rsidR="00EB69AA" w:rsidRPr="00EB69AA" w:rsidRDefault="00EB69AA" w:rsidP="009B0D60">
      <w:pPr>
        <w:tabs>
          <w:tab w:val="left" w:pos="289"/>
        </w:tabs>
        <w:spacing w:line="173" w:lineRule="exact"/>
        <w:ind w:right="40" w:firstLine="0"/>
        <w:jc w:val="both"/>
        <w:rPr>
          <w:sz w:val="16"/>
          <w:szCs w:val="16"/>
        </w:rPr>
      </w:pPr>
    </w:p>
  </w:footnote>
  <w:footnote w:id="3">
    <w:p w:rsidR="00EB69AA" w:rsidRPr="00EB69AA" w:rsidRDefault="00EB69AA" w:rsidP="009B0D60">
      <w:pPr>
        <w:tabs>
          <w:tab w:val="left" w:pos="226"/>
        </w:tabs>
        <w:spacing w:line="173" w:lineRule="exact"/>
        <w:ind w:firstLine="0"/>
        <w:jc w:val="both"/>
        <w:rPr>
          <w:sz w:val="16"/>
          <w:szCs w:val="16"/>
        </w:rPr>
      </w:pPr>
    </w:p>
  </w:footnote>
  <w:footnote w:id="4">
    <w:p w:rsidR="00EB69AA" w:rsidRDefault="00EB69AA" w:rsidP="009B0D60">
      <w:pPr>
        <w:tabs>
          <w:tab w:val="left" w:pos="255"/>
        </w:tabs>
        <w:spacing w:line="173" w:lineRule="exact"/>
        <w:ind w:right="20" w:firstLine="0"/>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B5EB2"/>
    <w:multiLevelType w:val="multilevel"/>
    <w:tmpl w:val="1B24729C"/>
    <w:lvl w:ilvl="0">
      <w:start w:val="1"/>
      <w:numFmt w:val="bullet"/>
      <w:lvlText w:val="•"/>
      <w:lvlJc w:val="left"/>
      <w:rPr>
        <w:rFonts w:ascii="Microsoft Sans Serif" w:eastAsia="Microsoft Sans Serif" w:hAnsi="Microsoft Sans Serif" w:cs="Microsoft Sans Serif"/>
        <w:b w:val="0"/>
        <w:bCs w:val="0"/>
        <w:i w:val="0"/>
        <w:iCs w:val="0"/>
        <w:smallCaps w:val="0"/>
        <w:strike w:val="0"/>
        <w:color w:val="000000"/>
        <w:spacing w:val="0"/>
        <w:w w:val="100"/>
        <w:position w:val="0"/>
        <w:sz w:val="13"/>
        <w:szCs w:val="13"/>
        <w:u w:val="none"/>
      </w:rPr>
    </w:lvl>
    <w:lvl w:ilvl="1">
      <w:start w:val="6"/>
      <w:numFmt w:val="decimal"/>
      <w:lvlText w:val="%2"/>
      <w:lvlJc w:val="left"/>
      <w:rPr>
        <w:rFonts w:ascii="Microsoft Sans Serif" w:eastAsia="Microsoft Sans Serif" w:hAnsi="Microsoft Sans Serif" w:cs="Microsoft Sans Serif"/>
        <w:b w:val="0"/>
        <w:bCs w:val="0"/>
        <w:i w:val="0"/>
        <w:iCs w:val="0"/>
        <w:smallCaps w:val="0"/>
        <w:strike w:val="0"/>
        <w:color w:val="000000"/>
        <w:spacing w:val="0"/>
        <w:w w:val="100"/>
        <w:position w:val="0"/>
        <w:sz w:val="13"/>
        <w:szCs w:val="1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D7347F"/>
    <w:multiLevelType w:val="multilevel"/>
    <w:tmpl w:val="37C83CC2"/>
    <w:lvl w:ilvl="0">
      <w:start w:val="1"/>
      <w:numFmt w:val="bullet"/>
      <w:lvlText w:val="•"/>
      <w:lvlJc w:val="left"/>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F4260F5"/>
    <w:multiLevelType w:val="multilevel"/>
    <w:tmpl w:val="C946FCFC"/>
    <w:lvl w:ilvl="0">
      <w:start w:val="5"/>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3"/>
        <w:szCs w:val="1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D46E1D"/>
    <w:rsid w:val="000001E2"/>
    <w:rsid w:val="0000052A"/>
    <w:rsid w:val="00000778"/>
    <w:rsid w:val="00000CA6"/>
    <w:rsid w:val="00000CC2"/>
    <w:rsid w:val="00001599"/>
    <w:rsid w:val="0000180B"/>
    <w:rsid w:val="00002837"/>
    <w:rsid w:val="00002F0C"/>
    <w:rsid w:val="00003588"/>
    <w:rsid w:val="00003C4F"/>
    <w:rsid w:val="00003CF0"/>
    <w:rsid w:val="00003F2A"/>
    <w:rsid w:val="00004E24"/>
    <w:rsid w:val="00005317"/>
    <w:rsid w:val="000059E6"/>
    <w:rsid w:val="00005ACA"/>
    <w:rsid w:val="00005B20"/>
    <w:rsid w:val="0000604E"/>
    <w:rsid w:val="00006484"/>
    <w:rsid w:val="00006DE3"/>
    <w:rsid w:val="00006EEF"/>
    <w:rsid w:val="00007283"/>
    <w:rsid w:val="00007F3F"/>
    <w:rsid w:val="00011DDA"/>
    <w:rsid w:val="00011F48"/>
    <w:rsid w:val="0001203E"/>
    <w:rsid w:val="00012E1D"/>
    <w:rsid w:val="00013163"/>
    <w:rsid w:val="00013427"/>
    <w:rsid w:val="000134B9"/>
    <w:rsid w:val="0001427B"/>
    <w:rsid w:val="000142FB"/>
    <w:rsid w:val="00014BA0"/>
    <w:rsid w:val="00014E2B"/>
    <w:rsid w:val="0001599F"/>
    <w:rsid w:val="000159B3"/>
    <w:rsid w:val="000161C9"/>
    <w:rsid w:val="0001645A"/>
    <w:rsid w:val="0001670B"/>
    <w:rsid w:val="00016AA7"/>
    <w:rsid w:val="0001795F"/>
    <w:rsid w:val="000201EA"/>
    <w:rsid w:val="00020214"/>
    <w:rsid w:val="0002038B"/>
    <w:rsid w:val="000211C1"/>
    <w:rsid w:val="00021256"/>
    <w:rsid w:val="000214E0"/>
    <w:rsid w:val="000214F7"/>
    <w:rsid w:val="0002162E"/>
    <w:rsid w:val="00021E11"/>
    <w:rsid w:val="00022163"/>
    <w:rsid w:val="0002241D"/>
    <w:rsid w:val="00022A5D"/>
    <w:rsid w:val="00022E12"/>
    <w:rsid w:val="00023240"/>
    <w:rsid w:val="000237E4"/>
    <w:rsid w:val="00023E95"/>
    <w:rsid w:val="00024A86"/>
    <w:rsid w:val="00025083"/>
    <w:rsid w:val="00025314"/>
    <w:rsid w:val="000259B4"/>
    <w:rsid w:val="00027212"/>
    <w:rsid w:val="00027294"/>
    <w:rsid w:val="000273CE"/>
    <w:rsid w:val="000274AC"/>
    <w:rsid w:val="00027614"/>
    <w:rsid w:val="00027A3A"/>
    <w:rsid w:val="00027AEF"/>
    <w:rsid w:val="000300A3"/>
    <w:rsid w:val="0003032B"/>
    <w:rsid w:val="000304C2"/>
    <w:rsid w:val="00030669"/>
    <w:rsid w:val="00030AF2"/>
    <w:rsid w:val="00030DBC"/>
    <w:rsid w:val="0003187A"/>
    <w:rsid w:val="000319B7"/>
    <w:rsid w:val="00031DC4"/>
    <w:rsid w:val="00031FD1"/>
    <w:rsid w:val="000320F9"/>
    <w:rsid w:val="0003223C"/>
    <w:rsid w:val="00032969"/>
    <w:rsid w:val="00032DFB"/>
    <w:rsid w:val="0003306A"/>
    <w:rsid w:val="000331BB"/>
    <w:rsid w:val="00033C3E"/>
    <w:rsid w:val="00033C83"/>
    <w:rsid w:val="00033E56"/>
    <w:rsid w:val="00033E65"/>
    <w:rsid w:val="00034035"/>
    <w:rsid w:val="00034653"/>
    <w:rsid w:val="00034C14"/>
    <w:rsid w:val="00034D50"/>
    <w:rsid w:val="0003507D"/>
    <w:rsid w:val="00035351"/>
    <w:rsid w:val="000357F3"/>
    <w:rsid w:val="00035B7D"/>
    <w:rsid w:val="00036B46"/>
    <w:rsid w:val="00037B0C"/>
    <w:rsid w:val="00040059"/>
    <w:rsid w:val="00040065"/>
    <w:rsid w:val="0004053C"/>
    <w:rsid w:val="00040739"/>
    <w:rsid w:val="000407A4"/>
    <w:rsid w:val="000407C3"/>
    <w:rsid w:val="00040BC7"/>
    <w:rsid w:val="00040D37"/>
    <w:rsid w:val="00040D9B"/>
    <w:rsid w:val="00040EA0"/>
    <w:rsid w:val="000429B6"/>
    <w:rsid w:val="0004342C"/>
    <w:rsid w:val="00043666"/>
    <w:rsid w:val="00043FF6"/>
    <w:rsid w:val="00044117"/>
    <w:rsid w:val="000445F2"/>
    <w:rsid w:val="00044E77"/>
    <w:rsid w:val="00044F10"/>
    <w:rsid w:val="00045A43"/>
    <w:rsid w:val="00045A56"/>
    <w:rsid w:val="00046443"/>
    <w:rsid w:val="000466B5"/>
    <w:rsid w:val="0004685A"/>
    <w:rsid w:val="000470A0"/>
    <w:rsid w:val="000478CD"/>
    <w:rsid w:val="00047EA7"/>
    <w:rsid w:val="00047F68"/>
    <w:rsid w:val="0005015C"/>
    <w:rsid w:val="0005035D"/>
    <w:rsid w:val="00050450"/>
    <w:rsid w:val="00050B05"/>
    <w:rsid w:val="00050DF1"/>
    <w:rsid w:val="0005100D"/>
    <w:rsid w:val="00051895"/>
    <w:rsid w:val="00051CCB"/>
    <w:rsid w:val="0005222D"/>
    <w:rsid w:val="00053346"/>
    <w:rsid w:val="00054B8F"/>
    <w:rsid w:val="00054E0B"/>
    <w:rsid w:val="00055284"/>
    <w:rsid w:val="000552CF"/>
    <w:rsid w:val="0005603E"/>
    <w:rsid w:val="00056788"/>
    <w:rsid w:val="00056D00"/>
    <w:rsid w:val="000572AF"/>
    <w:rsid w:val="000576C8"/>
    <w:rsid w:val="00057E81"/>
    <w:rsid w:val="000601AD"/>
    <w:rsid w:val="00060A09"/>
    <w:rsid w:val="00060F07"/>
    <w:rsid w:val="0006156F"/>
    <w:rsid w:val="00062B76"/>
    <w:rsid w:val="0006339D"/>
    <w:rsid w:val="00063AA3"/>
    <w:rsid w:val="00063BD5"/>
    <w:rsid w:val="0006401D"/>
    <w:rsid w:val="000641EA"/>
    <w:rsid w:val="00064421"/>
    <w:rsid w:val="00064AD1"/>
    <w:rsid w:val="00064AD6"/>
    <w:rsid w:val="0006501B"/>
    <w:rsid w:val="000660BC"/>
    <w:rsid w:val="00067510"/>
    <w:rsid w:val="000705D7"/>
    <w:rsid w:val="00070669"/>
    <w:rsid w:val="00070D01"/>
    <w:rsid w:val="000710EC"/>
    <w:rsid w:val="00071825"/>
    <w:rsid w:val="00073259"/>
    <w:rsid w:val="00073315"/>
    <w:rsid w:val="000733CE"/>
    <w:rsid w:val="000747A5"/>
    <w:rsid w:val="0007526C"/>
    <w:rsid w:val="000753D8"/>
    <w:rsid w:val="00075AC9"/>
    <w:rsid w:val="00076EA5"/>
    <w:rsid w:val="000776EC"/>
    <w:rsid w:val="00077964"/>
    <w:rsid w:val="00077EB9"/>
    <w:rsid w:val="00080413"/>
    <w:rsid w:val="0008086F"/>
    <w:rsid w:val="00080D53"/>
    <w:rsid w:val="00080E20"/>
    <w:rsid w:val="00081908"/>
    <w:rsid w:val="000821D4"/>
    <w:rsid w:val="00082479"/>
    <w:rsid w:val="000826F1"/>
    <w:rsid w:val="000828C9"/>
    <w:rsid w:val="00082AF8"/>
    <w:rsid w:val="00082DC6"/>
    <w:rsid w:val="00083141"/>
    <w:rsid w:val="00083944"/>
    <w:rsid w:val="00083E87"/>
    <w:rsid w:val="0008490B"/>
    <w:rsid w:val="0008510A"/>
    <w:rsid w:val="00085A78"/>
    <w:rsid w:val="00085D51"/>
    <w:rsid w:val="00086B2A"/>
    <w:rsid w:val="00086CB9"/>
    <w:rsid w:val="00087575"/>
    <w:rsid w:val="000902A0"/>
    <w:rsid w:val="0009036C"/>
    <w:rsid w:val="00091035"/>
    <w:rsid w:val="000910DB"/>
    <w:rsid w:val="000912A9"/>
    <w:rsid w:val="00091ECE"/>
    <w:rsid w:val="00092494"/>
    <w:rsid w:val="000926C0"/>
    <w:rsid w:val="00093F7E"/>
    <w:rsid w:val="0009408D"/>
    <w:rsid w:val="000946B8"/>
    <w:rsid w:val="000946F6"/>
    <w:rsid w:val="00094963"/>
    <w:rsid w:val="00094DC3"/>
    <w:rsid w:val="00094EA1"/>
    <w:rsid w:val="000959A2"/>
    <w:rsid w:val="00095A9C"/>
    <w:rsid w:val="000962FB"/>
    <w:rsid w:val="0009633B"/>
    <w:rsid w:val="000971C1"/>
    <w:rsid w:val="000974BF"/>
    <w:rsid w:val="00097E0B"/>
    <w:rsid w:val="000A0044"/>
    <w:rsid w:val="000A0881"/>
    <w:rsid w:val="000A1098"/>
    <w:rsid w:val="000A1162"/>
    <w:rsid w:val="000A11E9"/>
    <w:rsid w:val="000A1C66"/>
    <w:rsid w:val="000A1EF9"/>
    <w:rsid w:val="000A2107"/>
    <w:rsid w:val="000A29C1"/>
    <w:rsid w:val="000A339A"/>
    <w:rsid w:val="000A39A1"/>
    <w:rsid w:val="000A39D9"/>
    <w:rsid w:val="000A3A18"/>
    <w:rsid w:val="000A4173"/>
    <w:rsid w:val="000A4177"/>
    <w:rsid w:val="000A4E04"/>
    <w:rsid w:val="000A51F9"/>
    <w:rsid w:val="000A531D"/>
    <w:rsid w:val="000A543E"/>
    <w:rsid w:val="000A5A08"/>
    <w:rsid w:val="000A6AB3"/>
    <w:rsid w:val="000A6B7A"/>
    <w:rsid w:val="000A6FC1"/>
    <w:rsid w:val="000A6FC5"/>
    <w:rsid w:val="000A72B6"/>
    <w:rsid w:val="000A759B"/>
    <w:rsid w:val="000A7A48"/>
    <w:rsid w:val="000A7F27"/>
    <w:rsid w:val="000A7FB5"/>
    <w:rsid w:val="000B05D6"/>
    <w:rsid w:val="000B0A09"/>
    <w:rsid w:val="000B0A1C"/>
    <w:rsid w:val="000B0B20"/>
    <w:rsid w:val="000B0B24"/>
    <w:rsid w:val="000B1832"/>
    <w:rsid w:val="000B2290"/>
    <w:rsid w:val="000B22CB"/>
    <w:rsid w:val="000B2DDD"/>
    <w:rsid w:val="000B3084"/>
    <w:rsid w:val="000B31EF"/>
    <w:rsid w:val="000B3265"/>
    <w:rsid w:val="000B389B"/>
    <w:rsid w:val="000B3CDC"/>
    <w:rsid w:val="000B3D9B"/>
    <w:rsid w:val="000B549B"/>
    <w:rsid w:val="000B58E1"/>
    <w:rsid w:val="000B6802"/>
    <w:rsid w:val="000B6B25"/>
    <w:rsid w:val="000B6FEE"/>
    <w:rsid w:val="000B7328"/>
    <w:rsid w:val="000C0147"/>
    <w:rsid w:val="000C042F"/>
    <w:rsid w:val="000C0EDB"/>
    <w:rsid w:val="000C0EE5"/>
    <w:rsid w:val="000C1132"/>
    <w:rsid w:val="000C1E18"/>
    <w:rsid w:val="000C257A"/>
    <w:rsid w:val="000C26E1"/>
    <w:rsid w:val="000C28D6"/>
    <w:rsid w:val="000C2B12"/>
    <w:rsid w:val="000C3121"/>
    <w:rsid w:val="000C3219"/>
    <w:rsid w:val="000C374B"/>
    <w:rsid w:val="000C37DF"/>
    <w:rsid w:val="000C446A"/>
    <w:rsid w:val="000C46C1"/>
    <w:rsid w:val="000C4C6A"/>
    <w:rsid w:val="000C5566"/>
    <w:rsid w:val="000C630B"/>
    <w:rsid w:val="000C7883"/>
    <w:rsid w:val="000C7EF1"/>
    <w:rsid w:val="000D13BB"/>
    <w:rsid w:val="000D14CB"/>
    <w:rsid w:val="000D16B4"/>
    <w:rsid w:val="000D1AC9"/>
    <w:rsid w:val="000D1BFC"/>
    <w:rsid w:val="000D1CC1"/>
    <w:rsid w:val="000D2894"/>
    <w:rsid w:val="000D2A59"/>
    <w:rsid w:val="000D2BB9"/>
    <w:rsid w:val="000D3119"/>
    <w:rsid w:val="000D32F9"/>
    <w:rsid w:val="000D33C8"/>
    <w:rsid w:val="000D4159"/>
    <w:rsid w:val="000D4558"/>
    <w:rsid w:val="000D4581"/>
    <w:rsid w:val="000D46EE"/>
    <w:rsid w:val="000D4781"/>
    <w:rsid w:val="000D47D9"/>
    <w:rsid w:val="000D5AC2"/>
    <w:rsid w:val="000D5DED"/>
    <w:rsid w:val="000D6E9D"/>
    <w:rsid w:val="000D7795"/>
    <w:rsid w:val="000D7C4B"/>
    <w:rsid w:val="000D7E3A"/>
    <w:rsid w:val="000E0037"/>
    <w:rsid w:val="000E009A"/>
    <w:rsid w:val="000E04AC"/>
    <w:rsid w:val="000E0586"/>
    <w:rsid w:val="000E0A36"/>
    <w:rsid w:val="000E0E3F"/>
    <w:rsid w:val="000E0FA0"/>
    <w:rsid w:val="000E1671"/>
    <w:rsid w:val="000E213A"/>
    <w:rsid w:val="000E221D"/>
    <w:rsid w:val="000E2254"/>
    <w:rsid w:val="000E22F4"/>
    <w:rsid w:val="000E26A6"/>
    <w:rsid w:val="000E2905"/>
    <w:rsid w:val="000E3A91"/>
    <w:rsid w:val="000E3C5D"/>
    <w:rsid w:val="000E41BD"/>
    <w:rsid w:val="000E4333"/>
    <w:rsid w:val="000E4D0A"/>
    <w:rsid w:val="000E4E64"/>
    <w:rsid w:val="000E4EE0"/>
    <w:rsid w:val="000E6622"/>
    <w:rsid w:val="000E67B0"/>
    <w:rsid w:val="000E6BA7"/>
    <w:rsid w:val="000E6C42"/>
    <w:rsid w:val="000E6C5C"/>
    <w:rsid w:val="000E70D4"/>
    <w:rsid w:val="000E7AFD"/>
    <w:rsid w:val="000E7FD9"/>
    <w:rsid w:val="000F079C"/>
    <w:rsid w:val="000F0BF6"/>
    <w:rsid w:val="000F0F44"/>
    <w:rsid w:val="000F145B"/>
    <w:rsid w:val="000F1884"/>
    <w:rsid w:val="000F233B"/>
    <w:rsid w:val="000F2975"/>
    <w:rsid w:val="000F2C9D"/>
    <w:rsid w:val="000F2CF1"/>
    <w:rsid w:val="000F2F0E"/>
    <w:rsid w:val="000F32EE"/>
    <w:rsid w:val="000F3A1D"/>
    <w:rsid w:val="000F3B32"/>
    <w:rsid w:val="000F3B61"/>
    <w:rsid w:val="000F3CB9"/>
    <w:rsid w:val="000F4586"/>
    <w:rsid w:val="000F45F7"/>
    <w:rsid w:val="000F61E8"/>
    <w:rsid w:val="000F6F59"/>
    <w:rsid w:val="000F7EB8"/>
    <w:rsid w:val="00100080"/>
    <w:rsid w:val="001006C4"/>
    <w:rsid w:val="00100B57"/>
    <w:rsid w:val="00102112"/>
    <w:rsid w:val="0010269D"/>
    <w:rsid w:val="0010350E"/>
    <w:rsid w:val="001038AD"/>
    <w:rsid w:val="00103A87"/>
    <w:rsid w:val="00103C2D"/>
    <w:rsid w:val="001042C3"/>
    <w:rsid w:val="00105C4C"/>
    <w:rsid w:val="001060D1"/>
    <w:rsid w:val="00106745"/>
    <w:rsid w:val="0010744D"/>
    <w:rsid w:val="0010755E"/>
    <w:rsid w:val="0010780A"/>
    <w:rsid w:val="00107B2B"/>
    <w:rsid w:val="001102F7"/>
    <w:rsid w:val="001105DB"/>
    <w:rsid w:val="00110787"/>
    <w:rsid w:val="001109C9"/>
    <w:rsid w:val="00112D2F"/>
    <w:rsid w:val="001136A3"/>
    <w:rsid w:val="001139F8"/>
    <w:rsid w:val="00114820"/>
    <w:rsid w:val="00114D09"/>
    <w:rsid w:val="00114FB4"/>
    <w:rsid w:val="001151AC"/>
    <w:rsid w:val="00115302"/>
    <w:rsid w:val="00116362"/>
    <w:rsid w:val="00116F5D"/>
    <w:rsid w:val="0011715B"/>
    <w:rsid w:val="0011723B"/>
    <w:rsid w:val="0011756E"/>
    <w:rsid w:val="001175EF"/>
    <w:rsid w:val="00117AC2"/>
    <w:rsid w:val="001203F8"/>
    <w:rsid w:val="00120A70"/>
    <w:rsid w:val="00120BD1"/>
    <w:rsid w:val="001213AA"/>
    <w:rsid w:val="001218E0"/>
    <w:rsid w:val="00121975"/>
    <w:rsid w:val="00121B67"/>
    <w:rsid w:val="00122185"/>
    <w:rsid w:val="00122829"/>
    <w:rsid w:val="00122C1E"/>
    <w:rsid w:val="00122E67"/>
    <w:rsid w:val="0012462D"/>
    <w:rsid w:val="001248D4"/>
    <w:rsid w:val="001249E7"/>
    <w:rsid w:val="001251A1"/>
    <w:rsid w:val="0012537B"/>
    <w:rsid w:val="00125835"/>
    <w:rsid w:val="00125BB8"/>
    <w:rsid w:val="00125D73"/>
    <w:rsid w:val="0012654C"/>
    <w:rsid w:val="00126AD2"/>
    <w:rsid w:val="00127129"/>
    <w:rsid w:val="0013105D"/>
    <w:rsid w:val="001316A7"/>
    <w:rsid w:val="00131766"/>
    <w:rsid w:val="00132014"/>
    <w:rsid w:val="001322E8"/>
    <w:rsid w:val="00132AE8"/>
    <w:rsid w:val="001337AF"/>
    <w:rsid w:val="00133DFF"/>
    <w:rsid w:val="001356D5"/>
    <w:rsid w:val="0013643F"/>
    <w:rsid w:val="00136A47"/>
    <w:rsid w:val="00136EBC"/>
    <w:rsid w:val="00140231"/>
    <w:rsid w:val="0014059C"/>
    <w:rsid w:val="0014062D"/>
    <w:rsid w:val="001410D5"/>
    <w:rsid w:val="00141B52"/>
    <w:rsid w:val="00141C3E"/>
    <w:rsid w:val="00142B61"/>
    <w:rsid w:val="00142B93"/>
    <w:rsid w:val="001439D2"/>
    <w:rsid w:val="00143FF5"/>
    <w:rsid w:val="00144009"/>
    <w:rsid w:val="00144356"/>
    <w:rsid w:val="00144D59"/>
    <w:rsid w:val="00144DE2"/>
    <w:rsid w:val="0014534E"/>
    <w:rsid w:val="00145857"/>
    <w:rsid w:val="00145879"/>
    <w:rsid w:val="00145CF3"/>
    <w:rsid w:val="00145EEB"/>
    <w:rsid w:val="00146BDC"/>
    <w:rsid w:val="00146DAD"/>
    <w:rsid w:val="00147539"/>
    <w:rsid w:val="00147A60"/>
    <w:rsid w:val="00150863"/>
    <w:rsid w:val="00150DF8"/>
    <w:rsid w:val="00151543"/>
    <w:rsid w:val="00151AC8"/>
    <w:rsid w:val="00151E16"/>
    <w:rsid w:val="0015222A"/>
    <w:rsid w:val="001523E3"/>
    <w:rsid w:val="0015271C"/>
    <w:rsid w:val="00152831"/>
    <w:rsid w:val="00152838"/>
    <w:rsid w:val="00152B96"/>
    <w:rsid w:val="00152DC5"/>
    <w:rsid w:val="00152FFB"/>
    <w:rsid w:val="00153E14"/>
    <w:rsid w:val="00153FA6"/>
    <w:rsid w:val="00154C6A"/>
    <w:rsid w:val="001550D9"/>
    <w:rsid w:val="001552FD"/>
    <w:rsid w:val="00155980"/>
    <w:rsid w:val="00155A9D"/>
    <w:rsid w:val="00155F04"/>
    <w:rsid w:val="00156594"/>
    <w:rsid w:val="0015661B"/>
    <w:rsid w:val="0015759A"/>
    <w:rsid w:val="001575BC"/>
    <w:rsid w:val="00157A78"/>
    <w:rsid w:val="00160881"/>
    <w:rsid w:val="00160894"/>
    <w:rsid w:val="00160C01"/>
    <w:rsid w:val="00161443"/>
    <w:rsid w:val="00162C65"/>
    <w:rsid w:val="001630EA"/>
    <w:rsid w:val="001632B5"/>
    <w:rsid w:val="00163CBD"/>
    <w:rsid w:val="00163EFD"/>
    <w:rsid w:val="00164262"/>
    <w:rsid w:val="001642A9"/>
    <w:rsid w:val="0016448B"/>
    <w:rsid w:val="0016475B"/>
    <w:rsid w:val="00164E1C"/>
    <w:rsid w:val="00165379"/>
    <w:rsid w:val="00165615"/>
    <w:rsid w:val="00165778"/>
    <w:rsid w:val="00165F61"/>
    <w:rsid w:val="00166887"/>
    <w:rsid w:val="001669F4"/>
    <w:rsid w:val="00166DA9"/>
    <w:rsid w:val="00167D3C"/>
    <w:rsid w:val="00167DF0"/>
    <w:rsid w:val="00167E44"/>
    <w:rsid w:val="00170631"/>
    <w:rsid w:val="00170AD8"/>
    <w:rsid w:val="00170F85"/>
    <w:rsid w:val="00171D73"/>
    <w:rsid w:val="00171F2F"/>
    <w:rsid w:val="001725F5"/>
    <w:rsid w:val="00172AA0"/>
    <w:rsid w:val="0017313C"/>
    <w:rsid w:val="00173578"/>
    <w:rsid w:val="00173E3B"/>
    <w:rsid w:val="001741C9"/>
    <w:rsid w:val="0017431E"/>
    <w:rsid w:val="001743D0"/>
    <w:rsid w:val="0017568C"/>
    <w:rsid w:val="00175CD5"/>
    <w:rsid w:val="00175ECF"/>
    <w:rsid w:val="0017641B"/>
    <w:rsid w:val="00176A28"/>
    <w:rsid w:val="00176BDE"/>
    <w:rsid w:val="00180888"/>
    <w:rsid w:val="0018099B"/>
    <w:rsid w:val="00180E3C"/>
    <w:rsid w:val="001812B3"/>
    <w:rsid w:val="0018195D"/>
    <w:rsid w:val="00181E48"/>
    <w:rsid w:val="00183893"/>
    <w:rsid w:val="00183C39"/>
    <w:rsid w:val="00183DCC"/>
    <w:rsid w:val="00183F50"/>
    <w:rsid w:val="00184AD6"/>
    <w:rsid w:val="001853AC"/>
    <w:rsid w:val="001857AD"/>
    <w:rsid w:val="001858FF"/>
    <w:rsid w:val="00185DFB"/>
    <w:rsid w:val="00187086"/>
    <w:rsid w:val="00187699"/>
    <w:rsid w:val="00187865"/>
    <w:rsid w:val="00187CF7"/>
    <w:rsid w:val="00187D50"/>
    <w:rsid w:val="001901C9"/>
    <w:rsid w:val="00190384"/>
    <w:rsid w:val="00190C28"/>
    <w:rsid w:val="00190CB7"/>
    <w:rsid w:val="00191A35"/>
    <w:rsid w:val="00191B8B"/>
    <w:rsid w:val="001925B9"/>
    <w:rsid w:val="0019287D"/>
    <w:rsid w:val="00192A50"/>
    <w:rsid w:val="00192EC5"/>
    <w:rsid w:val="0019348F"/>
    <w:rsid w:val="00193A67"/>
    <w:rsid w:val="0019607B"/>
    <w:rsid w:val="001962DF"/>
    <w:rsid w:val="00196D5A"/>
    <w:rsid w:val="00196E9F"/>
    <w:rsid w:val="001971A7"/>
    <w:rsid w:val="001973B9"/>
    <w:rsid w:val="00197DE4"/>
    <w:rsid w:val="001A09E6"/>
    <w:rsid w:val="001A1787"/>
    <w:rsid w:val="001A2BDA"/>
    <w:rsid w:val="001A3406"/>
    <w:rsid w:val="001A3A71"/>
    <w:rsid w:val="001A3EE0"/>
    <w:rsid w:val="001A4D65"/>
    <w:rsid w:val="001A4EB4"/>
    <w:rsid w:val="001A5839"/>
    <w:rsid w:val="001A5B94"/>
    <w:rsid w:val="001A7515"/>
    <w:rsid w:val="001A7878"/>
    <w:rsid w:val="001B171D"/>
    <w:rsid w:val="001B178B"/>
    <w:rsid w:val="001B1896"/>
    <w:rsid w:val="001B1DA4"/>
    <w:rsid w:val="001B2660"/>
    <w:rsid w:val="001B2719"/>
    <w:rsid w:val="001B2899"/>
    <w:rsid w:val="001B2C7F"/>
    <w:rsid w:val="001B2DC3"/>
    <w:rsid w:val="001B30A9"/>
    <w:rsid w:val="001B3661"/>
    <w:rsid w:val="001B3E76"/>
    <w:rsid w:val="001B4A7A"/>
    <w:rsid w:val="001B4DB9"/>
    <w:rsid w:val="001B4E3C"/>
    <w:rsid w:val="001B54ED"/>
    <w:rsid w:val="001B558C"/>
    <w:rsid w:val="001B5C96"/>
    <w:rsid w:val="001B726F"/>
    <w:rsid w:val="001B7621"/>
    <w:rsid w:val="001B7857"/>
    <w:rsid w:val="001B7C85"/>
    <w:rsid w:val="001C0ADD"/>
    <w:rsid w:val="001C0EC8"/>
    <w:rsid w:val="001C10D2"/>
    <w:rsid w:val="001C1510"/>
    <w:rsid w:val="001C1D31"/>
    <w:rsid w:val="001C25A6"/>
    <w:rsid w:val="001C2811"/>
    <w:rsid w:val="001C2AB4"/>
    <w:rsid w:val="001C2B54"/>
    <w:rsid w:val="001C2BC7"/>
    <w:rsid w:val="001C2BFD"/>
    <w:rsid w:val="001C3927"/>
    <w:rsid w:val="001C3970"/>
    <w:rsid w:val="001C39D6"/>
    <w:rsid w:val="001C3B7B"/>
    <w:rsid w:val="001C3DA9"/>
    <w:rsid w:val="001C4289"/>
    <w:rsid w:val="001C4488"/>
    <w:rsid w:val="001C515A"/>
    <w:rsid w:val="001C522E"/>
    <w:rsid w:val="001C5278"/>
    <w:rsid w:val="001C58E0"/>
    <w:rsid w:val="001C5A78"/>
    <w:rsid w:val="001C5D20"/>
    <w:rsid w:val="001C5F5D"/>
    <w:rsid w:val="001C64D1"/>
    <w:rsid w:val="001C6D3F"/>
    <w:rsid w:val="001C75E6"/>
    <w:rsid w:val="001C7F6E"/>
    <w:rsid w:val="001D0457"/>
    <w:rsid w:val="001D084A"/>
    <w:rsid w:val="001D1553"/>
    <w:rsid w:val="001D1E58"/>
    <w:rsid w:val="001D26DF"/>
    <w:rsid w:val="001D2E1D"/>
    <w:rsid w:val="001D3658"/>
    <w:rsid w:val="001D3A27"/>
    <w:rsid w:val="001D3C48"/>
    <w:rsid w:val="001D3EC0"/>
    <w:rsid w:val="001D4A74"/>
    <w:rsid w:val="001D565E"/>
    <w:rsid w:val="001D56F6"/>
    <w:rsid w:val="001D5B9B"/>
    <w:rsid w:val="001D5BE7"/>
    <w:rsid w:val="001D617C"/>
    <w:rsid w:val="001D655F"/>
    <w:rsid w:val="001D6CA8"/>
    <w:rsid w:val="001E0404"/>
    <w:rsid w:val="001E0F36"/>
    <w:rsid w:val="001E192E"/>
    <w:rsid w:val="001E26E7"/>
    <w:rsid w:val="001E2FAE"/>
    <w:rsid w:val="001E4367"/>
    <w:rsid w:val="001E4822"/>
    <w:rsid w:val="001E48DA"/>
    <w:rsid w:val="001E4DB8"/>
    <w:rsid w:val="001E531B"/>
    <w:rsid w:val="001E5BC1"/>
    <w:rsid w:val="001E6640"/>
    <w:rsid w:val="001E6873"/>
    <w:rsid w:val="001E770A"/>
    <w:rsid w:val="001E7DF6"/>
    <w:rsid w:val="001F00CF"/>
    <w:rsid w:val="001F0237"/>
    <w:rsid w:val="001F0C3A"/>
    <w:rsid w:val="001F110C"/>
    <w:rsid w:val="001F13BD"/>
    <w:rsid w:val="001F1512"/>
    <w:rsid w:val="001F1690"/>
    <w:rsid w:val="001F1B1D"/>
    <w:rsid w:val="001F1C11"/>
    <w:rsid w:val="001F216F"/>
    <w:rsid w:val="001F2A58"/>
    <w:rsid w:val="001F2E9A"/>
    <w:rsid w:val="001F3041"/>
    <w:rsid w:val="001F3145"/>
    <w:rsid w:val="001F358C"/>
    <w:rsid w:val="001F3C56"/>
    <w:rsid w:val="001F40CB"/>
    <w:rsid w:val="001F4916"/>
    <w:rsid w:val="001F49FD"/>
    <w:rsid w:val="001F50A4"/>
    <w:rsid w:val="001F50AE"/>
    <w:rsid w:val="001F584C"/>
    <w:rsid w:val="001F5AAA"/>
    <w:rsid w:val="001F69D9"/>
    <w:rsid w:val="001F70C5"/>
    <w:rsid w:val="001F740B"/>
    <w:rsid w:val="001F74D1"/>
    <w:rsid w:val="00200265"/>
    <w:rsid w:val="0020057A"/>
    <w:rsid w:val="00200C07"/>
    <w:rsid w:val="00201388"/>
    <w:rsid w:val="002014E0"/>
    <w:rsid w:val="00201641"/>
    <w:rsid w:val="0020216F"/>
    <w:rsid w:val="0020251C"/>
    <w:rsid w:val="002025E1"/>
    <w:rsid w:val="00203364"/>
    <w:rsid w:val="00203803"/>
    <w:rsid w:val="00203F97"/>
    <w:rsid w:val="00204160"/>
    <w:rsid w:val="0020420B"/>
    <w:rsid w:val="0020432A"/>
    <w:rsid w:val="00204ACC"/>
    <w:rsid w:val="00205760"/>
    <w:rsid w:val="0020589C"/>
    <w:rsid w:val="00206092"/>
    <w:rsid w:val="0020639F"/>
    <w:rsid w:val="00206A10"/>
    <w:rsid w:val="00207103"/>
    <w:rsid w:val="002073BE"/>
    <w:rsid w:val="00207512"/>
    <w:rsid w:val="002076AB"/>
    <w:rsid w:val="002103F7"/>
    <w:rsid w:val="0021067A"/>
    <w:rsid w:val="00210B30"/>
    <w:rsid w:val="00210C9F"/>
    <w:rsid w:val="00211284"/>
    <w:rsid w:val="002123D1"/>
    <w:rsid w:val="00212997"/>
    <w:rsid w:val="002129A1"/>
    <w:rsid w:val="00212B5F"/>
    <w:rsid w:val="00212BDA"/>
    <w:rsid w:val="00212D5F"/>
    <w:rsid w:val="002145BA"/>
    <w:rsid w:val="00214DF3"/>
    <w:rsid w:val="002150AB"/>
    <w:rsid w:val="00215350"/>
    <w:rsid w:val="002156D4"/>
    <w:rsid w:val="002161BA"/>
    <w:rsid w:val="002169BF"/>
    <w:rsid w:val="0021750A"/>
    <w:rsid w:val="00217517"/>
    <w:rsid w:val="00217608"/>
    <w:rsid w:val="00217B6F"/>
    <w:rsid w:val="00217D0C"/>
    <w:rsid w:val="0022012B"/>
    <w:rsid w:val="002206FB"/>
    <w:rsid w:val="002207FD"/>
    <w:rsid w:val="002209BA"/>
    <w:rsid w:val="00220B17"/>
    <w:rsid w:val="0022145E"/>
    <w:rsid w:val="002217C3"/>
    <w:rsid w:val="0022216D"/>
    <w:rsid w:val="00222665"/>
    <w:rsid w:val="00222685"/>
    <w:rsid w:val="00222AAF"/>
    <w:rsid w:val="00222BAD"/>
    <w:rsid w:val="002231B3"/>
    <w:rsid w:val="00223219"/>
    <w:rsid w:val="00223299"/>
    <w:rsid w:val="00223501"/>
    <w:rsid w:val="00223CEB"/>
    <w:rsid w:val="00223DA0"/>
    <w:rsid w:val="0022439A"/>
    <w:rsid w:val="002244CF"/>
    <w:rsid w:val="00224A10"/>
    <w:rsid w:val="00224C4F"/>
    <w:rsid w:val="00224D68"/>
    <w:rsid w:val="002254A6"/>
    <w:rsid w:val="002254EA"/>
    <w:rsid w:val="002265BB"/>
    <w:rsid w:val="002269F4"/>
    <w:rsid w:val="00227169"/>
    <w:rsid w:val="0023003B"/>
    <w:rsid w:val="00230116"/>
    <w:rsid w:val="002309FC"/>
    <w:rsid w:val="00230F22"/>
    <w:rsid w:val="00231151"/>
    <w:rsid w:val="00231291"/>
    <w:rsid w:val="002312EF"/>
    <w:rsid w:val="00231F7E"/>
    <w:rsid w:val="002321ED"/>
    <w:rsid w:val="00232AB4"/>
    <w:rsid w:val="00232AE5"/>
    <w:rsid w:val="00232E58"/>
    <w:rsid w:val="002337C2"/>
    <w:rsid w:val="00233D4A"/>
    <w:rsid w:val="00233F6D"/>
    <w:rsid w:val="00234A77"/>
    <w:rsid w:val="00234E0A"/>
    <w:rsid w:val="00234E43"/>
    <w:rsid w:val="00235207"/>
    <w:rsid w:val="00235889"/>
    <w:rsid w:val="00235B58"/>
    <w:rsid w:val="00235DA5"/>
    <w:rsid w:val="00236565"/>
    <w:rsid w:val="002365FC"/>
    <w:rsid w:val="00236F42"/>
    <w:rsid w:val="00237290"/>
    <w:rsid w:val="00237299"/>
    <w:rsid w:val="0023752B"/>
    <w:rsid w:val="00237B7B"/>
    <w:rsid w:val="00240498"/>
    <w:rsid w:val="0024092D"/>
    <w:rsid w:val="00240ED5"/>
    <w:rsid w:val="00240EF0"/>
    <w:rsid w:val="00241055"/>
    <w:rsid w:val="00241869"/>
    <w:rsid w:val="00241B01"/>
    <w:rsid w:val="002427DB"/>
    <w:rsid w:val="0024322B"/>
    <w:rsid w:val="0024527E"/>
    <w:rsid w:val="00246322"/>
    <w:rsid w:val="00247941"/>
    <w:rsid w:val="00250404"/>
    <w:rsid w:val="00252011"/>
    <w:rsid w:val="0025216A"/>
    <w:rsid w:val="002525D4"/>
    <w:rsid w:val="00252AC8"/>
    <w:rsid w:val="00252B0C"/>
    <w:rsid w:val="00252E08"/>
    <w:rsid w:val="00253654"/>
    <w:rsid w:val="00253F76"/>
    <w:rsid w:val="00254491"/>
    <w:rsid w:val="002551A7"/>
    <w:rsid w:val="00255A0C"/>
    <w:rsid w:val="00255A55"/>
    <w:rsid w:val="00255F7B"/>
    <w:rsid w:val="0025621B"/>
    <w:rsid w:val="00256225"/>
    <w:rsid w:val="00256586"/>
    <w:rsid w:val="00256742"/>
    <w:rsid w:val="002568F1"/>
    <w:rsid w:val="00256E40"/>
    <w:rsid w:val="00256F9F"/>
    <w:rsid w:val="00257335"/>
    <w:rsid w:val="00260517"/>
    <w:rsid w:val="0026065B"/>
    <w:rsid w:val="00261438"/>
    <w:rsid w:val="002615F7"/>
    <w:rsid w:val="002616FC"/>
    <w:rsid w:val="00261A4C"/>
    <w:rsid w:val="00261A6B"/>
    <w:rsid w:val="00261E2C"/>
    <w:rsid w:val="00263287"/>
    <w:rsid w:val="0026344A"/>
    <w:rsid w:val="00263706"/>
    <w:rsid w:val="00263B23"/>
    <w:rsid w:val="002646BB"/>
    <w:rsid w:val="00264899"/>
    <w:rsid w:val="00264B9A"/>
    <w:rsid w:val="00264EE4"/>
    <w:rsid w:val="002659E1"/>
    <w:rsid w:val="0026679C"/>
    <w:rsid w:val="0026704D"/>
    <w:rsid w:val="0026706E"/>
    <w:rsid w:val="0026707D"/>
    <w:rsid w:val="002671A2"/>
    <w:rsid w:val="002672D8"/>
    <w:rsid w:val="002678EE"/>
    <w:rsid w:val="00267EB9"/>
    <w:rsid w:val="002704C2"/>
    <w:rsid w:val="00270AD3"/>
    <w:rsid w:val="00270F4F"/>
    <w:rsid w:val="00271100"/>
    <w:rsid w:val="00271B07"/>
    <w:rsid w:val="00271C5F"/>
    <w:rsid w:val="00271F5E"/>
    <w:rsid w:val="002726FB"/>
    <w:rsid w:val="00272F35"/>
    <w:rsid w:val="0027313C"/>
    <w:rsid w:val="002738E7"/>
    <w:rsid w:val="00273932"/>
    <w:rsid w:val="00274BAA"/>
    <w:rsid w:val="00274F5A"/>
    <w:rsid w:val="002750A2"/>
    <w:rsid w:val="00275194"/>
    <w:rsid w:val="00275835"/>
    <w:rsid w:val="002760D1"/>
    <w:rsid w:val="0027687A"/>
    <w:rsid w:val="00276B69"/>
    <w:rsid w:val="00276BB7"/>
    <w:rsid w:val="0027701B"/>
    <w:rsid w:val="0027725F"/>
    <w:rsid w:val="002773B2"/>
    <w:rsid w:val="00277BE7"/>
    <w:rsid w:val="00277DDA"/>
    <w:rsid w:val="00280D98"/>
    <w:rsid w:val="00281894"/>
    <w:rsid w:val="00281B21"/>
    <w:rsid w:val="00281CC9"/>
    <w:rsid w:val="00281FC8"/>
    <w:rsid w:val="002820A7"/>
    <w:rsid w:val="0028216D"/>
    <w:rsid w:val="002821E8"/>
    <w:rsid w:val="0028281A"/>
    <w:rsid w:val="002828B8"/>
    <w:rsid w:val="00283451"/>
    <w:rsid w:val="00283513"/>
    <w:rsid w:val="002839A4"/>
    <w:rsid w:val="00284102"/>
    <w:rsid w:val="002841DF"/>
    <w:rsid w:val="002846FC"/>
    <w:rsid w:val="00284A26"/>
    <w:rsid w:val="0028667D"/>
    <w:rsid w:val="00286751"/>
    <w:rsid w:val="00286C90"/>
    <w:rsid w:val="00286D37"/>
    <w:rsid w:val="00287019"/>
    <w:rsid w:val="00287CE6"/>
    <w:rsid w:val="00290209"/>
    <w:rsid w:val="00290421"/>
    <w:rsid w:val="00290FF9"/>
    <w:rsid w:val="00291916"/>
    <w:rsid w:val="00293730"/>
    <w:rsid w:val="00293968"/>
    <w:rsid w:val="0029437A"/>
    <w:rsid w:val="00294434"/>
    <w:rsid w:val="00294B29"/>
    <w:rsid w:val="00294FBC"/>
    <w:rsid w:val="002957AE"/>
    <w:rsid w:val="00295854"/>
    <w:rsid w:val="00296263"/>
    <w:rsid w:val="00296299"/>
    <w:rsid w:val="00296627"/>
    <w:rsid w:val="00297730"/>
    <w:rsid w:val="002A0133"/>
    <w:rsid w:val="002A077C"/>
    <w:rsid w:val="002A109B"/>
    <w:rsid w:val="002A1F50"/>
    <w:rsid w:val="002A2374"/>
    <w:rsid w:val="002A28B0"/>
    <w:rsid w:val="002A29E1"/>
    <w:rsid w:val="002A455D"/>
    <w:rsid w:val="002A4881"/>
    <w:rsid w:val="002A4B36"/>
    <w:rsid w:val="002A530C"/>
    <w:rsid w:val="002A5391"/>
    <w:rsid w:val="002A54E7"/>
    <w:rsid w:val="002A5505"/>
    <w:rsid w:val="002A5944"/>
    <w:rsid w:val="002A5B20"/>
    <w:rsid w:val="002A5E74"/>
    <w:rsid w:val="002A6903"/>
    <w:rsid w:val="002A6A24"/>
    <w:rsid w:val="002A76AE"/>
    <w:rsid w:val="002A7DCA"/>
    <w:rsid w:val="002B0AF8"/>
    <w:rsid w:val="002B0EDA"/>
    <w:rsid w:val="002B13FC"/>
    <w:rsid w:val="002B1A4F"/>
    <w:rsid w:val="002B2086"/>
    <w:rsid w:val="002B2704"/>
    <w:rsid w:val="002B3D1C"/>
    <w:rsid w:val="002B4303"/>
    <w:rsid w:val="002B435D"/>
    <w:rsid w:val="002B4765"/>
    <w:rsid w:val="002B5618"/>
    <w:rsid w:val="002B58CB"/>
    <w:rsid w:val="002B5D3D"/>
    <w:rsid w:val="002B674E"/>
    <w:rsid w:val="002B6D94"/>
    <w:rsid w:val="002B72EA"/>
    <w:rsid w:val="002B7C60"/>
    <w:rsid w:val="002C00CC"/>
    <w:rsid w:val="002C0687"/>
    <w:rsid w:val="002C090A"/>
    <w:rsid w:val="002C0ADE"/>
    <w:rsid w:val="002C160B"/>
    <w:rsid w:val="002C185E"/>
    <w:rsid w:val="002C1B41"/>
    <w:rsid w:val="002C24C4"/>
    <w:rsid w:val="002C2749"/>
    <w:rsid w:val="002C2821"/>
    <w:rsid w:val="002C2EF0"/>
    <w:rsid w:val="002C307E"/>
    <w:rsid w:val="002C3E01"/>
    <w:rsid w:val="002C44FF"/>
    <w:rsid w:val="002C4D79"/>
    <w:rsid w:val="002C4E1D"/>
    <w:rsid w:val="002C5768"/>
    <w:rsid w:val="002C578E"/>
    <w:rsid w:val="002C5A44"/>
    <w:rsid w:val="002C5AE7"/>
    <w:rsid w:val="002C626C"/>
    <w:rsid w:val="002C6D85"/>
    <w:rsid w:val="002C6F51"/>
    <w:rsid w:val="002C7085"/>
    <w:rsid w:val="002C758F"/>
    <w:rsid w:val="002D0011"/>
    <w:rsid w:val="002D07B8"/>
    <w:rsid w:val="002D0D19"/>
    <w:rsid w:val="002D0ED7"/>
    <w:rsid w:val="002D12AE"/>
    <w:rsid w:val="002D1BFB"/>
    <w:rsid w:val="002D1C16"/>
    <w:rsid w:val="002D20D3"/>
    <w:rsid w:val="002D23B3"/>
    <w:rsid w:val="002D2D51"/>
    <w:rsid w:val="002D301A"/>
    <w:rsid w:val="002D3076"/>
    <w:rsid w:val="002D363F"/>
    <w:rsid w:val="002D3DB0"/>
    <w:rsid w:val="002D40E7"/>
    <w:rsid w:val="002D44D8"/>
    <w:rsid w:val="002D48F4"/>
    <w:rsid w:val="002D4CAE"/>
    <w:rsid w:val="002D5079"/>
    <w:rsid w:val="002D6696"/>
    <w:rsid w:val="002D71E8"/>
    <w:rsid w:val="002D7447"/>
    <w:rsid w:val="002D79E9"/>
    <w:rsid w:val="002E0015"/>
    <w:rsid w:val="002E02A9"/>
    <w:rsid w:val="002E0D52"/>
    <w:rsid w:val="002E161C"/>
    <w:rsid w:val="002E1CF9"/>
    <w:rsid w:val="002E2521"/>
    <w:rsid w:val="002E2972"/>
    <w:rsid w:val="002E2C4D"/>
    <w:rsid w:val="002E3E50"/>
    <w:rsid w:val="002E3F59"/>
    <w:rsid w:val="002E42E1"/>
    <w:rsid w:val="002E53D7"/>
    <w:rsid w:val="002E547F"/>
    <w:rsid w:val="002E592C"/>
    <w:rsid w:val="002E656C"/>
    <w:rsid w:val="002E6BDA"/>
    <w:rsid w:val="002E6CE1"/>
    <w:rsid w:val="002E6FF1"/>
    <w:rsid w:val="002E7443"/>
    <w:rsid w:val="002F01F0"/>
    <w:rsid w:val="002F0815"/>
    <w:rsid w:val="002F2FB8"/>
    <w:rsid w:val="002F2FDE"/>
    <w:rsid w:val="002F333F"/>
    <w:rsid w:val="002F34EE"/>
    <w:rsid w:val="002F359D"/>
    <w:rsid w:val="002F3883"/>
    <w:rsid w:val="002F4725"/>
    <w:rsid w:val="002F48F8"/>
    <w:rsid w:val="002F4B4A"/>
    <w:rsid w:val="002F4CFD"/>
    <w:rsid w:val="002F4D13"/>
    <w:rsid w:val="002F5186"/>
    <w:rsid w:val="002F5795"/>
    <w:rsid w:val="002F5D60"/>
    <w:rsid w:val="002F6E0E"/>
    <w:rsid w:val="002F78B7"/>
    <w:rsid w:val="003004D6"/>
    <w:rsid w:val="00300D21"/>
    <w:rsid w:val="00301203"/>
    <w:rsid w:val="0030141E"/>
    <w:rsid w:val="003015E9"/>
    <w:rsid w:val="0030299C"/>
    <w:rsid w:val="00302DC9"/>
    <w:rsid w:val="00303E1D"/>
    <w:rsid w:val="003047E4"/>
    <w:rsid w:val="00304D4C"/>
    <w:rsid w:val="003050AB"/>
    <w:rsid w:val="003055B3"/>
    <w:rsid w:val="00305DB5"/>
    <w:rsid w:val="00306037"/>
    <w:rsid w:val="00306251"/>
    <w:rsid w:val="00306457"/>
    <w:rsid w:val="003064D5"/>
    <w:rsid w:val="00306EA9"/>
    <w:rsid w:val="0030749B"/>
    <w:rsid w:val="00307818"/>
    <w:rsid w:val="003101DC"/>
    <w:rsid w:val="003102FD"/>
    <w:rsid w:val="0031034E"/>
    <w:rsid w:val="003116C3"/>
    <w:rsid w:val="00311718"/>
    <w:rsid w:val="0031182C"/>
    <w:rsid w:val="00311846"/>
    <w:rsid w:val="00311DCE"/>
    <w:rsid w:val="00312003"/>
    <w:rsid w:val="003126A4"/>
    <w:rsid w:val="00312BD8"/>
    <w:rsid w:val="00313711"/>
    <w:rsid w:val="00313CB9"/>
    <w:rsid w:val="00313CDC"/>
    <w:rsid w:val="00314953"/>
    <w:rsid w:val="003149EE"/>
    <w:rsid w:val="00314AEE"/>
    <w:rsid w:val="0031573F"/>
    <w:rsid w:val="00315FBB"/>
    <w:rsid w:val="00316B4E"/>
    <w:rsid w:val="003171A3"/>
    <w:rsid w:val="00317919"/>
    <w:rsid w:val="003204D4"/>
    <w:rsid w:val="003205FC"/>
    <w:rsid w:val="00320683"/>
    <w:rsid w:val="00320FE0"/>
    <w:rsid w:val="0032156D"/>
    <w:rsid w:val="00321893"/>
    <w:rsid w:val="00321E68"/>
    <w:rsid w:val="00321FB2"/>
    <w:rsid w:val="00323047"/>
    <w:rsid w:val="0032320D"/>
    <w:rsid w:val="00323237"/>
    <w:rsid w:val="0032326B"/>
    <w:rsid w:val="0032372A"/>
    <w:rsid w:val="003239B1"/>
    <w:rsid w:val="003239D1"/>
    <w:rsid w:val="00323A8F"/>
    <w:rsid w:val="0032527E"/>
    <w:rsid w:val="003254C4"/>
    <w:rsid w:val="0032560B"/>
    <w:rsid w:val="00325716"/>
    <w:rsid w:val="00325A33"/>
    <w:rsid w:val="0032624D"/>
    <w:rsid w:val="00326254"/>
    <w:rsid w:val="003266C8"/>
    <w:rsid w:val="00326970"/>
    <w:rsid w:val="00326BF0"/>
    <w:rsid w:val="003271F3"/>
    <w:rsid w:val="003275BE"/>
    <w:rsid w:val="003301E2"/>
    <w:rsid w:val="0033028B"/>
    <w:rsid w:val="00330C27"/>
    <w:rsid w:val="00330F86"/>
    <w:rsid w:val="00331C69"/>
    <w:rsid w:val="0033227B"/>
    <w:rsid w:val="003322F0"/>
    <w:rsid w:val="00332677"/>
    <w:rsid w:val="003328B9"/>
    <w:rsid w:val="00332961"/>
    <w:rsid w:val="00333253"/>
    <w:rsid w:val="0033363D"/>
    <w:rsid w:val="00333EA4"/>
    <w:rsid w:val="00334127"/>
    <w:rsid w:val="003342A5"/>
    <w:rsid w:val="0033482B"/>
    <w:rsid w:val="003348D2"/>
    <w:rsid w:val="003351A1"/>
    <w:rsid w:val="003351E1"/>
    <w:rsid w:val="00336535"/>
    <w:rsid w:val="00336B5F"/>
    <w:rsid w:val="00336BA0"/>
    <w:rsid w:val="003371EA"/>
    <w:rsid w:val="00337202"/>
    <w:rsid w:val="00337F98"/>
    <w:rsid w:val="00340060"/>
    <w:rsid w:val="00340266"/>
    <w:rsid w:val="003405C2"/>
    <w:rsid w:val="00340FD3"/>
    <w:rsid w:val="0034170D"/>
    <w:rsid w:val="00341A63"/>
    <w:rsid w:val="00341CDA"/>
    <w:rsid w:val="00341D19"/>
    <w:rsid w:val="003421E9"/>
    <w:rsid w:val="0034226A"/>
    <w:rsid w:val="003423F1"/>
    <w:rsid w:val="003425D0"/>
    <w:rsid w:val="00342774"/>
    <w:rsid w:val="00342C4F"/>
    <w:rsid w:val="003431E9"/>
    <w:rsid w:val="0034336B"/>
    <w:rsid w:val="00343657"/>
    <w:rsid w:val="0034392F"/>
    <w:rsid w:val="00343F30"/>
    <w:rsid w:val="0034403B"/>
    <w:rsid w:val="003444DD"/>
    <w:rsid w:val="00344713"/>
    <w:rsid w:val="0034494D"/>
    <w:rsid w:val="0034497F"/>
    <w:rsid w:val="00344D1E"/>
    <w:rsid w:val="0034549B"/>
    <w:rsid w:val="00345766"/>
    <w:rsid w:val="00345DD2"/>
    <w:rsid w:val="00345FDA"/>
    <w:rsid w:val="00346089"/>
    <w:rsid w:val="00346938"/>
    <w:rsid w:val="00346DD8"/>
    <w:rsid w:val="003471ED"/>
    <w:rsid w:val="003472E5"/>
    <w:rsid w:val="0034749E"/>
    <w:rsid w:val="00347842"/>
    <w:rsid w:val="00347F4A"/>
    <w:rsid w:val="0035156A"/>
    <w:rsid w:val="00351A42"/>
    <w:rsid w:val="00351DF2"/>
    <w:rsid w:val="0035274B"/>
    <w:rsid w:val="00352C0A"/>
    <w:rsid w:val="00352DE1"/>
    <w:rsid w:val="0035326B"/>
    <w:rsid w:val="0035337B"/>
    <w:rsid w:val="00353ED7"/>
    <w:rsid w:val="003545E3"/>
    <w:rsid w:val="00354A1B"/>
    <w:rsid w:val="0035506D"/>
    <w:rsid w:val="0035563D"/>
    <w:rsid w:val="003557E6"/>
    <w:rsid w:val="00356C66"/>
    <w:rsid w:val="00356EFB"/>
    <w:rsid w:val="00357256"/>
    <w:rsid w:val="00357449"/>
    <w:rsid w:val="003575DD"/>
    <w:rsid w:val="00360615"/>
    <w:rsid w:val="00360A4B"/>
    <w:rsid w:val="00360E5F"/>
    <w:rsid w:val="0036133A"/>
    <w:rsid w:val="00361A33"/>
    <w:rsid w:val="00361DF4"/>
    <w:rsid w:val="00361E1C"/>
    <w:rsid w:val="00362193"/>
    <w:rsid w:val="00362D66"/>
    <w:rsid w:val="00362DB7"/>
    <w:rsid w:val="00362F53"/>
    <w:rsid w:val="003631DF"/>
    <w:rsid w:val="00363A66"/>
    <w:rsid w:val="00363E96"/>
    <w:rsid w:val="003640AF"/>
    <w:rsid w:val="00364E21"/>
    <w:rsid w:val="00365126"/>
    <w:rsid w:val="003657E4"/>
    <w:rsid w:val="00365868"/>
    <w:rsid w:val="003660AD"/>
    <w:rsid w:val="0036652D"/>
    <w:rsid w:val="00366F08"/>
    <w:rsid w:val="003709BB"/>
    <w:rsid w:val="00370A8A"/>
    <w:rsid w:val="00370B9B"/>
    <w:rsid w:val="0037144D"/>
    <w:rsid w:val="003714E0"/>
    <w:rsid w:val="00371B75"/>
    <w:rsid w:val="00371BBE"/>
    <w:rsid w:val="00371FE9"/>
    <w:rsid w:val="00372A88"/>
    <w:rsid w:val="00372B3D"/>
    <w:rsid w:val="00373B6E"/>
    <w:rsid w:val="00374BF1"/>
    <w:rsid w:val="00375820"/>
    <w:rsid w:val="00376EF4"/>
    <w:rsid w:val="00376F26"/>
    <w:rsid w:val="0037743E"/>
    <w:rsid w:val="00377510"/>
    <w:rsid w:val="003778D0"/>
    <w:rsid w:val="0038043B"/>
    <w:rsid w:val="003808D7"/>
    <w:rsid w:val="00380DFB"/>
    <w:rsid w:val="00381338"/>
    <w:rsid w:val="00381380"/>
    <w:rsid w:val="0038200A"/>
    <w:rsid w:val="00382617"/>
    <w:rsid w:val="00382801"/>
    <w:rsid w:val="003829F6"/>
    <w:rsid w:val="00382C95"/>
    <w:rsid w:val="00382F34"/>
    <w:rsid w:val="0038327A"/>
    <w:rsid w:val="003835FE"/>
    <w:rsid w:val="003836E5"/>
    <w:rsid w:val="00383D71"/>
    <w:rsid w:val="003849BB"/>
    <w:rsid w:val="00384C4D"/>
    <w:rsid w:val="003852EA"/>
    <w:rsid w:val="003859AE"/>
    <w:rsid w:val="00385B2E"/>
    <w:rsid w:val="00385DB4"/>
    <w:rsid w:val="003862B8"/>
    <w:rsid w:val="00386D5B"/>
    <w:rsid w:val="003901E6"/>
    <w:rsid w:val="00390262"/>
    <w:rsid w:val="00390303"/>
    <w:rsid w:val="003905A3"/>
    <w:rsid w:val="00390603"/>
    <w:rsid w:val="00390786"/>
    <w:rsid w:val="003909B9"/>
    <w:rsid w:val="0039136E"/>
    <w:rsid w:val="003918A1"/>
    <w:rsid w:val="00392EB3"/>
    <w:rsid w:val="00393D04"/>
    <w:rsid w:val="00393D2A"/>
    <w:rsid w:val="00393F53"/>
    <w:rsid w:val="003943C5"/>
    <w:rsid w:val="003958AB"/>
    <w:rsid w:val="00395C63"/>
    <w:rsid w:val="00395F4A"/>
    <w:rsid w:val="003962DD"/>
    <w:rsid w:val="00396459"/>
    <w:rsid w:val="00397179"/>
    <w:rsid w:val="0039738E"/>
    <w:rsid w:val="003A01BF"/>
    <w:rsid w:val="003A0585"/>
    <w:rsid w:val="003A05DC"/>
    <w:rsid w:val="003A0843"/>
    <w:rsid w:val="003A0BBF"/>
    <w:rsid w:val="003A1EC2"/>
    <w:rsid w:val="003A2133"/>
    <w:rsid w:val="003A25DC"/>
    <w:rsid w:val="003A2696"/>
    <w:rsid w:val="003A26A7"/>
    <w:rsid w:val="003A2FE6"/>
    <w:rsid w:val="003A3109"/>
    <w:rsid w:val="003A3231"/>
    <w:rsid w:val="003A39A4"/>
    <w:rsid w:val="003A41E8"/>
    <w:rsid w:val="003A4506"/>
    <w:rsid w:val="003A46CC"/>
    <w:rsid w:val="003A4D31"/>
    <w:rsid w:val="003A4EC6"/>
    <w:rsid w:val="003A515A"/>
    <w:rsid w:val="003A5A9F"/>
    <w:rsid w:val="003A6240"/>
    <w:rsid w:val="003A69D0"/>
    <w:rsid w:val="003A7792"/>
    <w:rsid w:val="003A7A05"/>
    <w:rsid w:val="003A7A6C"/>
    <w:rsid w:val="003B020C"/>
    <w:rsid w:val="003B02C2"/>
    <w:rsid w:val="003B0622"/>
    <w:rsid w:val="003B0B19"/>
    <w:rsid w:val="003B1058"/>
    <w:rsid w:val="003B1A33"/>
    <w:rsid w:val="003B1E8F"/>
    <w:rsid w:val="003B2A16"/>
    <w:rsid w:val="003B3144"/>
    <w:rsid w:val="003B3EAA"/>
    <w:rsid w:val="003B4523"/>
    <w:rsid w:val="003B48DA"/>
    <w:rsid w:val="003B52E1"/>
    <w:rsid w:val="003B5B2B"/>
    <w:rsid w:val="003B6135"/>
    <w:rsid w:val="003B62B8"/>
    <w:rsid w:val="003B642E"/>
    <w:rsid w:val="003B6A90"/>
    <w:rsid w:val="003B6CEB"/>
    <w:rsid w:val="003B6D91"/>
    <w:rsid w:val="003B7909"/>
    <w:rsid w:val="003B7E1A"/>
    <w:rsid w:val="003B7EAE"/>
    <w:rsid w:val="003C0164"/>
    <w:rsid w:val="003C083E"/>
    <w:rsid w:val="003C084D"/>
    <w:rsid w:val="003C0915"/>
    <w:rsid w:val="003C0B9D"/>
    <w:rsid w:val="003C11D9"/>
    <w:rsid w:val="003C12C4"/>
    <w:rsid w:val="003C1802"/>
    <w:rsid w:val="003C1CF4"/>
    <w:rsid w:val="003C2730"/>
    <w:rsid w:val="003C29AB"/>
    <w:rsid w:val="003C3299"/>
    <w:rsid w:val="003C3551"/>
    <w:rsid w:val="003C3B7F"/>
    <w:rsid w:val="003C3F3C"/>
    <w:rsid w:val="003C4623"/>
    <w:rsid w:val="003C485A"/>
    <w:rsid w:val="003C4E38"/>
    <w:rsid w:val="003C4EFC"/>
    <w:rsid w:val="003C627D"/>
    <w:rsid w:val="003C6F6E"/>
    <w:rsid w:val="003C7A49"/>
    <w:rsid w:val="003C7C72"/>
    <w:rsid w:val="003C7E7B"/>
    <w:rsid w:val="003C7EA8"/>
    <w:rsid w:val="003D096B"/>
    <w:rsid w:val="003D0D47"/>
    <w:rsid w:val="003D0E90"/>
    <w:rsid w:val="003D21AE"/>
    <w:rsid w:val="003D2ADD"/>
    <w:rsid w:val="003D3AAF"/>
    <w:rsid w:val="003D3BAD"/>
    <w:rsid w:val="003D3C55"/>
    <w:rsid w:val="003D3EB6"/>
    <w:rsid w:val="003D4BB0"/>
    <w:rsid w:val="003D5D72"/>
    <w:rsid w:val="003D5FBB"/>
    <w:rsid w:val="003D647F"/>
    <w:rsid w:val="003D6A11"/>
    <w:rsid w:val="003D6D6A"/>
    <w:rsid w:val="003D7EC2"/>
    <w:rsid w:val="003E0917"/>
    <w:rsid w:val="003E12F7"/>
    <w:rsid w:val="003E338B"/>
    <w:rsid w:val="003E381D"/>
    <w:rsid w:val="003E41FC"/>
    <w:rsid w:val="003E4681"/>
    <w:rsid w:val="003E4C1B"/>
    <w:rsid w:val="003E4D02"/>
    <w:rsid w:val="003E539C"/>
    <w:rsid w:val="003E5796"/>
    <w:rsid w:val="003E5BDC"/>
    <w:rsid w:val="003E6BAB"/>
    <w:rsid w:val="003E7026"/>
    <w:rsid w:val="003E75B4"/>
    <w:rsid w:val="003E7DFD"/>
    <w:rsid w:val="003F016B"/>
    <w:rsid w:val="003F0AA6"/>
    <w:rsid w:val="003F0F06"/>
    <w:rsid w:val="003F11E5"/>
    <w:rsid w:val="003F1622"/>
    <w:rsid w:val="003F1D1C"/>
    <w:rsid w:val="003F1FD0"/>
    <w:rsid w:val="003F2057"/>
    <w:rsid w:val="003F271C"/>
    <w:rsid w:val="003F28B8"/>
    <w:rsid w:val="003F2D0B"/>
    <w:rsid w:val="003F35BD"/>
    <w:rsid w:val="003F3CB9"/>
    <w:rsid w:val="003F476D"/>
    <w:rsid w:val="003F476F"/>
    <w:rsid w:val="003F49DA"/>
    <w:rsid w:val="003F4C1E"/>
    <w:rsid w:val="003F50CD"/>
    <w:rsid w:val="003F54FF"/>
    <w:rsid w:val="003F5687"/>
    <w:rsid w:val="003F5CC1"/>
    <w:rsid w:val="003F5D95"/>
    <w:rsid w:val="003F6530"/>
    <w:rsid w:val="003F66BE"/>
    <w:rsid w:val="003F6E15"/>
    <w:rsid w:val="003F6E1E"/>
    <w:rsid w:val="003F70E6"/>
    <w:rsid w:val="003F727A"/>
    <w:rsid w:val="00400279"/>
    <w:rsid w:val="0040040E"/>
    <w:rsid w:val="0040057D"/>
    <w:rsid w:val="00400D91"/>
    <w:rsid w:val="00401155"/>
    <w:rsid w:val="004011C7"/>
    <w:rsid w:val="004013DB"/>
    <w:rsid w:val="00401AEB"/>
    <w:rsid w:val="00401DD9"/>
    <w:rsid w:val="00401E6B"/>
    <w:rsid w:val="004026A5"/>
    <w:rsid w:val="00402ABA"/>
    <w:rsid w:val="00402CFA"/>
    <w:rsid w:val="00403536"/>
    <w:rsid w:val="0040368F"/>
    <w:rsid w:val="0040411E"/>
    <w:rsid w:val="00404561"/>
    <w:rsid w:val="00404745"/>
    <w:rsid w:val="0040486D"/>
    <w:rsid w:val="00404A5B"/>
    <w:rsid w:val="00404C97"/>
    <w:rsid w:val="00405200"/>
    <w:rsid w:val="00405732"/>
    <w:rsid w:val="00405873"/>
    <w:rsid w:val="00405BB9"/>
    <w:rsid w:val="00405BBF"/>
    <w:rsid w:val="00406F52"/>
    <w:rsid w:val="0040738F"/>
    <w:rsid w:val="00407753"/>
    <w:rsid w:val="00407C55"/>
    <w:rsid w:val="00407D5E"/>
    <w:rsid w:val="00410540"/>
    <w:rsid w:val="004107A4"/>
    <w:rsid w:val="00410A19"/>
    <w:rsid w:val="00410A51"/>
    <w:rsid w:val="00410C17"/>
    <w:rsid w:val="00410DCA"/>
    <w:rsid w:val="0041278E"/>
    <w:rsid w:val="004134E8"/>
    <w:rsid w:val="004138AF"/>
    <w:rsid w:val="004157D5"/>
    <w:rsid w:val="00415C94"/>
    <w:rsid w:val="00415E41"/>
    <w:rsid w:val="00416076"/>
    <w:rsid w:val="004165EC"/>
    <w:rsid w:val="004170E6"/>
    <w:rsid w:val="00417A5F"/>
    <w:rsid w:val="00417BA4"/>
    <w:rsid w:val="004202AF"/>
    <w:rsid w:val="004206DD"/>
    <w:rsid w:val="00420FD6"/>
    <w:rsid w:val="00421634"/>
    <w:rsid w:val="0042250B"/>
    <w:rsid w:val="004225E0"/>
    <w:rsid w:val="00422BE7"/>
    <w:rsid w:val="00422EE1"/>
    <w:rsid w:val="00422F56"/>
    <w:rsid w:val="00423B3F"/>
    <w:rsid w:val="00423F89"/>
    <w:rsid w:val="0042448B"/>
    <w:rsid w:val="00424C4B"/>
    <w:rsid w:val="004253EF"/>
    <w:rsid w:val="004260A2"/>
    <w:rsid w:val="00426B80"/>
    <w:rsid w:val="00426D7C"/>
    <w:rsid w:val="00426F66"/>
    <w:rsid w:val="00427C0B"/>
    <w:rsid w:val="00430F18"/>
    <w:rsid w:val="00431451"/>
    <w:rsid w:val="00431A9E"/>
    <w:rsid w:val="00431CA3"/>
    <w:rsid w:val="00433278"/>
    <w:rsid w:val="00433E2C"/>
    <w:rsid w:val="00434389"/>
    <w:rsid w:val="004343C9"/>
    <w:rsid w:val="0043443C"/>
    <w:rsid w:val="00434B4A"/>
    <w:rsid w:val="00434BA7"/>
    <w:rsid w:val="00435AA7"/>
    <w:rsid w:val="00435AED"/>
    <w:rsid w:val="00435FC1"/>
    <w:rsid w:val="004363B2"/>
    <w:rsid w:val="00436521"/>
    <w:rsid w:val="004366D0"/>
    <w:rsid w:val="00436A0A"/>
    <w:rsid w:val="00436FC8"/>
    <w:rsid w:val="004370F9"/>
    <w:rsid w:val="004404E7"/>
    <w:rsid w:val="004409B3"/>
    <w:rsid w:val="00440A74"/>
    <w:rsid w:val="00440E51"/>
    <w:rsid w:val="00441337"/>
    <w:rsid w:val="00441C87"/>
    <w:rsid w:val="00442111"/>
    <w:rsid w:val="004423FA"/>
    <w:rsid w:val="00442B9D"/>
    <w:rsid w:val="004434AC"/>
    <w:rsid w:val="004434D0"/>
    <w:rsid w:val="0044383E"/>
    <w:rsid w:val="0044385C"/>
    <w:rsid w:val="004438BA"/>
    <w:rsid w:val="00443C90"/>
    <w:rsid w:val="00443E6E"/>
    <w:rsid w:val="00443E7B"/>
    <w:rsid w:val="00444243"/>
    <w:rsid w:val="00444779"/>
    <w:rsid w:val="00444CF3"/>
    <w:rsid w:val="0044518A"/>
    <w:rsid w:val="004461AA"/>
    <w:rsid w:val="0044666B"/>
    <w:rsid w:val="004467ED"/>
    <w:rsid w:val="00446A83"/>
    <w:rsid w:val="00446ED2"/>
    <w:rsid w:val="0044720C"/>
    <w:rsid w:val="004478BA"/>
    <w:rsid w:val="0045004F"/>
    <w:rsid w:val="004500C4"/>
    <w:rsid w:val="00450BE8"/>
    <w:rsid w:val="00450C9B"/>
    <w:rsid w:val="004515ED"/>
    <w:rsid w:val="00451C51"/>
    <w:rsid w:val="0045204B"/>
    <w:rsid w:val="00452F1D"/>
    <w:rsid w:val="00453136"/>
    <w:rsid w:val="004534BC"/>
    <w:rsid w:val="00453ACF"/>
    <w:rsid w:val="00453C16"/>
    <w:rsid w:val="004540DA"/>
    <w:rsid w:val="00454A8E"/>
    <w:rsid w:val="00454AD1"/>
    <w:rsid w:val="00454CF1"/>
    <w:rsid w:val="004550FB"/>
    <w:rsid w:val="00455DC0"/>
    <w:rsid w:val="00456072"/>
    <w:rsid w:val="004564F7"/>
    <w:rsid w:val="0045655F"/>
    <w:rsid w:val="00457428"/>
    <w:rsid w:val="004577CB"/>
    <w:rsid w:val="00457AB8"/>
    <w:rsid w:val="00460245"/>
    <w:rsid w:val="0046092A"/>
    <w:rsid w:val="00460A86"/>
    <w:rsid w:val="00460D88"/>
    <w:rsid w:val="0046130E"/>
    <w:rsid w:val="004618FB"/>
    <w:rsid w:val="00461ACB"/>
    <w:rsid w:val="00461EEA"/>
    <w:rsid w:val="004623E8"/>
    <w:rsid w:val="004624A1"/>
    <w:rsid w:val="00464159"/>
    <w:rsid w:val="00464B53"/>
    <w:rsid w:val="00464DCE"/>
    <w:rsid w:val="00464EA3"/>
    <w:rsid w:val="0046538F"/>
    <w:rsid w:val="00465F68"/>
    <w:rsid w:val="00466537"/>
    <w:rsid w:val="004667CE"/>
    <w:rsid w:val="004673F2"/>
    <w:rsid w:val="00467792"/>
    <w:rsid w:val="00467957"/>
    <w:rsid w:val="00467BB8"/>
    <w:rsid w:val="00467BCD"/>
    <w:rsid w:val="00470A69"/>
    <w:rsid w:val="00470AE8"/>
    <w:rsid w:val="00470D28"/>
    <w:rsid w:val="004713EA"/>
    <w:rsid w:val="0047164B"/>
    <w:rsid w:val="00471A5C"/>
    <w:rsid w:val="00472D22"/>
    <w:rsid w:val="00473362"/>
    <w:rsid w:val="00473770"/>
    <w:rsid w:val="0047401A"/>
    <w:rsid w:val="00474B5F"/>
    <w:rsid w:val="00474D71"/>
    <w:rsid w:val="004750FA"/>
    <w:rsid w:val="004751C4"/>
    <w:rsid w:val="00475207"/>
    <w:rsid w:val="004752FB"/>
    <w:rsid w:val="0047546D"/>
    <w:rsid w:val="00476224"/>
    <w:rsid w:val="004762E0"/>
    <w:rsid w:val="004765BC"/>
    <w:rsid w:val="00476746"/>
    <w:rsid w:val="0047684C"/>
    <w:rsid w:val="00476EAA"/>
    <w:rsid w:val="004779C4"/>
    <w:rsid w:val="00477BC0"/>
    <w:rsid w:val="00477CDA"/>
    <w:rsid w:val="004801FA"/>
    <w:rsid w:val="004802C6"/>
    <w:rsid w:val="00480682"/>
    <w:rsid w:val="0048077B"/>
    <w:rsid w:val="004809C1"/>
    <w:rsid w:val="0048142F"/>
    <w:rsid w:val="004814F5"/>
    <w:rsid w:val="004818AB"/>
    <w:rsid w:val="004821F2"/>
    <w:rsid w:val="004824DF"/>
    <w:rsid w:val="004836DD"/>
    <w:rsid w:val="0048458A"/>
    <w:rsid w:val="00484754"/>
    <w:rsid w:val="00484DDE"/>
    <w:rsid w:val="004850AB"/>
    <w:rsid w:val="00485144"/>
    <w:rsid w:val="00485157"/>
    <w:rsid w:val="0048565C"/>
    <w:rsid w:val="00485F21"/>
    <w:rsid w:val="00486008"/>
    <w:rsid w:val="004860B8"/>
    <w:rsid w:val="00486680"/>
    <w:rsid w:val="00486AFF"/>
    <w:rsid w:val="00486D06"/>
    <w:rsid w:val="004872C9"/>
    <w:rsid w:val="00487489"/>
    <w:rsid w:val="00487B53"/>
    <w:rsid w:val="004913A6"/>
    <w:rsid w:val="004921D3"/>
    <w:rsid w:val="004937A5"/>
    <w:rsid w:val="0049410D"/>
    <w:rsid w:val="00494558"/>
    <w:rsid w:val="004948D9"/>
    <w:rsid w:val="00494DDD"/>
    <w:rsid w:val="004952FD"/>
    <w:rsid w:val="0049547F"/>
    <w:rsid w:val="00495525"/>
    <w:rsid w:val="00495654"/>
    <w:rsid w:val="004961E8"/>
    <w:rsid w:val="004967EC"/>
    <w:rsid w:val="0049724F"/>
    <w:rsid w:val="0049751D"/>
    <w:rsid w:val="004A038E"/>
    <w:rsid w:val="004A03B8"/>
    <w:rsid w:val="004A0F7C"/>
    <w:rsid w:val="004A0FBE"/>
    <w:rsid w:val="004A112E"/>
    <w:rsid w:val="004A156A"/>
    <w:rsid w:val="004A16F6"/>
    <w:rsid w:val="004A2F0B"/>
    <w:rsid w:val="004A3485"/>
    <w:rsid w:val="004A3F4D"/>
    <w:rsid w:val="004A422A"/>
    <w:rsid w:val="004A42D6"/>
    <w:rsid w:val="004A43ED"/>
    <w:rsid w:val="004A45CE"/>
    <w:rsid w:val="004A4A88"/>
    <w:rsid w:val="004A4D34"/>
    <w:rsid w:val="004A54BA"/>
    <w:rsid w:val="004A6814"/>
    <w:rsid w:val="004A6B46"/>
    <w:rsid w:val="004A713B"/>
    <w:rsid w:val="004A73B3"/>
    <w:rsid w:val="004A73E6"/>
    <w:rsid w:val="004A779D"/>
    <w:rsid w:val="004A7CF1"/>
    <w:rsid w:val="004A7EA1"/>
    <w:rsid w:val="004B0592"/>
    <w:rsid w:val="004B0898"/>
    <w:rsid w:val="004B114B"/>
    <w:rsid w:val="004B134B"/>
    <w:rsid w:val="004B1FDA"/>
    <w:rsid w:val="004B25C1"/>
    <w:rsid w:val="004B3531"/>
    <w:rsid w:val="004B396F"/>
    <w:rsid w:val="004B3EA3"/>
    <w:rsid w:val="004B48A5"/>
    <w:rsid w:val="004B4D2C"/>
    <w:rsid w:val="004B57E2"/>
    <w:rsid w:val="004B7B9A"/>
    <w:rsid w:val="004B7C74"/>
    <w:rsid w:val="004C010D"/>
    <w:rsid w:val="004C1200"/>
    <w:rsid w:val="004C2096"/>
    <w:rsid w:val="004C23EB"/>
    <w:rsid w:val="004C2551"/>
    <w:rsid w:val="004C2DAF"/>
    <w:rsid w:val="004C3336"/>
    <w:rsid w:val="004C45B0"/>
    <w:rsid w:val="004C4837"/>
    <w:rsid w:val="004C48F6"/>
    <w:rsid w:val="004C4AD3"/>
    <w:rsid w:val="004C5490"/>
    <w:rsid w:val="004C552E"/>
    <w:rsid w:val="004C5719"/>
    <w:rsid w:val="004C5ABC"/>
    <w:rsid w:val="004C61FB"/>
    <w:rsid w:val="004C6417"/>
    <w:rsid w:val="004C675A"/>
    <w:rsid w:val="004C6A43"/>
    <w:rsid w:val="004C6BC4"/>
    <w:rsid w:val="004C70DF"/>
    <w:rsid w:val="004C77AD"/>
    <w:rsid w:val="004C7F1B"/>
    <w:rsid w:val="004D0D23"/>
    <w:rsid w:val="004D0FF7"/>
    <w:rsid w:val="004D1248"/>
    <w:rsid w:val="004D1C38"/>
    <w:rsid w:val="004D1DC3"/>
    <w:rsid w:val="004D1FC4"/>
    <w:rsid w:val="004D2B48"/>
    <w:rsid w:val="004D2B59"/>
    <w:rsid w:val="004D2CFD"/>
    <w:rsid w:val="004D2FC9"/>
    <w:rsid w:val="004D3F35"/>
    <w:rsid w:val="004D41F1"/>
    <w:rsid w:val="004D4A12"/>
    <w:rsid w:val="004D510F"/>
    <w:rsid w:val="004D5232"/>
    <w:rsid w:val="004D645C"/>
    <w:rsid w:val="004D6513"/>
    <w:rsid w:val="004D67A2"/>
    <w:rsid w:val="004D6C57"/>
    <w:rsid w:val="004D70A6"/>
    <w:rsid w:val="004D7290"/>
    <w:rsid w:val="004D76CC"/>
    <w:rsid w:val="004D7A46"/>
    <w:rsid w:val="004E1765"/>
    <w:rsid w:val="004E19CC"/>
    <w:rsid w:val="004E1A35"/>
    <w:rsid w:val="004E1B7F"/>
    <w:rsid w:val="004E1BFC"/>
    <w:rsid w:val="004E1DF2"/>
    <w:rsid w:val="004E1DFA"/>
    <w:rsid w:val="004E2359"/>
    <w:rsid w:val="004E277C"/>
    <w:rsid w:val="004E2889"/>
    <w:rsid w:val="004E3791"/>
    <w:rsid w:val="004E3B93"/>
    <w:rsid w:val="004E4301"/>
    <w:rsid w:val="004E46F0"/>
    <w:rsid w:val="004E5A1B"/>
    <w:rsid w:val="004E5BBB"/>
    <w:rsid w:val="004E5E6B"/>
    <w:rsid w:val="004E5FED"/>
    <w:rsid w:val="004E6583"/>
    <w:rsid w:val="004E6698"/>
    <w:rsid w:val="004E68A0"/>
    <w:rsid w:val="004E6AEA"/>
    <w:rsid w:val="004E6B3B"/>
    <w:rsid w:val="004E6E6A"/>
    <w:rsid w:val="004E7280"/>
    <w:rsid w:val="004E73F9"/>
    <w:rsid w:val="004E7590"/>
    <w:rsid w:val="004E76DE"/>
    <w:rsid w:val="004E7DB8"/>
    <w:rsid w:val="004F00B9"/>
    <w:rsid w:val="004F088E"/>
    <w:rsid w:val="004F0B1F"/>
    <w:rsid w:val="004F0D32"/>
    <w:rsid w:val="004F1117"/>
    <w:rsid w:val="004F1644"/>
    <w:rsid w:val="004F1937"/>
    <w:rsid w:val="004F2653"/>
    <w:rsid w:val="004F29CB"/>
    <w:rsid w:val="004F32F5"/>
    <w:rsid w:val="004F34EC"/>
    <w:rsid w:val="004F3E06"/>
    <w:rsid w:val="004F43A1"/>
    <w:rsid w:val="004F4C3D"/>
    <w:rsid w:val="004F5181"/>
    <w:rsid w:val="004F5276"/>
    <w:rsid w:val="004F577C"/>
    <w:rsid w:val="004F57E4"/>
    <w:rsid w:val="004F5D47"/>
    <w:rsid w:val="004F6305"/>
    <w:rsid w:val="004F696C"/>
    <w:rsid w:val="004F6D5F"/>
    <w:rsid w:val="004F6EA3"/>
    <w:rsid w:val="004F6EF5"/>
    <w:rsid w:val="004F7149"/>
    <w:rsid w:val="004F74E2"/>
    <w:rsid w:val="004F7711"/>
    <w:rsid w:val="004F7D6B"/>
    <w:rsid w:val="005002F0"/>
    <w:rsid w:val="0050107D"/>
    <w:rsid w:val="005010AC"/>
    <w:rsid w:val="00501399"/>
    <w:rsid w:val="005014C5"/>
    <w:rsid w:val="005015A9"/>
    <w:rsid w:val="005017E3"/>
    <w:rsid w:val="00501832"/>
    <w:rsid w:val="0050189A"/>
    <w:rsid w:val="00501A86"/>
    <w:rsid w:val="0050260B"/>
    <w:rsid w:val="00502A48"/>
    <w:rsid w:val="00502C52"/>
    <w:rsid w:val="00502D04"/>
    <w:rsid w:val="00502E81"/>
    <w:rsid w:val="00503001"/>
    <w:rsid w:val="00503064"/>
    <w:rsid w:val="00503707"/>
    <w:rsid w:val="005043D4"/>
    <w:rsid w:val="0050459B"/>
    <w:rsid w:val="005053F0"/>
    <w:rsid w:val="00505E27"/>
    <w:rsid w:val="00506A79"/>
    <w:rsid w:val="00506BF6"/>
    <w:rsid w:val="00506F0F"/>
    <w:rsid w:val="00507183"/>
    <w:rsid w:val="0051043C"/>
    <w:rsid w:val="005106E6"/>
    <w:rsid w:val="0051097B"/>
    <w:rsid w:val="00510BA9"/>
    <w:rsid w:val="005118F4"/>
    <w:rsid w:val="00511AD5"/>
    <w:rsid w:val="00511EDC"/>
    <w:rsid w:val="00511F93"/>
    <w:rsid w:val="005120D1"/>
    <w:rsid w:val="00512522"/>
    <w:rsid w:val="005130FD"/>
    <w:rsid w:val="00513167"/>
    <w:rsid w:val="00513801"/>
    <w:rsid w:val="00514B98"/>
    <w:rsid w:val="00514E4B"/>
    <w:rsid w:val="00514E65"/>
    <w:rsid w:val="00514FF0"/>
    <w:rsid w:val="00515898"/>
    <w:rsid w:val="005159CE"/>
    <w:rsid w:val="00515E10"/>
    <w:rsid w:val="00515ECE"/>
    <w:rsid w:val="005162B2"/>
    <w:rsid w:val="0051640A"/>
    <w:rsid w:val="00516584"/>
    <w:rsid w:val="00516941"/>
    <w:rsid w:val="00517974"/>
    <w:rsid w:val="005203FB"/>
    <w:rsid w:val="0052091A"/>
    <w:rsid w:val="00520AFF"/>
    <w:rsid w:val="00521077"/>
    <w:rsid w:val="005217CB"/>
    <w:rsid w:val="005226B0"/>
    <w:rsid w:val="00522821"/>
    <w:rsid w:val="00522B4B"/>
    <w:rsid w:val="00522EAB"/>
    <w:rsid w:val="00522EE4"/>
    <w:rsid w:val="0052359B"/>
    <w:rsid w:val="005239BA"/>
    <w:rsid w:val="00524CB3"/>
    <w:rsid w:val="005251AA"/>
    <w:rsid w:val="005251AD"/>
    <w:rsid w:val="0052541F"/>
    <w:rsid w:val="0052551E"/>
    <w:rsid w:val="005257C6"/>
    <w:rsid w:val="0052583E"/>
    <w:rsid w:val="00526409"/>
    <w:rsid w:val="0052684E"/>
    <w:rsid w:val="00527AFE"/>
    <w:rsid w:val="00527B2D"/>
    <w:rsid w:val="00530074"/>
    <w:rsid w:val="005311EB"/>
    <w:rsid w:val="00531CD8"/>
    <w:rsid w:val="00531E0D"/>
    <w:rsid w:val="00531EFA"/>
    <w:rsid w:val="0053223A"/>
    <w:rsid w:val="0053228A"/>
    <w:rsid w:val="00532327"/>
    <w:rsid w:val="00532346"/>
    <w:rsid w:val="00532B9F"/>
    <w:rsid w:val="00533D5B"/>
    <w:rsid w:val="005343CE"/>
    <w:rsid w:val="00534AD4"/>
    <w:rsid w:val="00534D86"/>
    <w:rsid w:val="00535381"/>
    <w:rsid w:val="0053550C"/>
    <w:rsid w:val="00535C88"/>
    <w:rsid w:val="00535EF8"/>
    <w:rsid w:val="00536871"/>
    <w:rsid w:val="0053729D"/>
    <w:rsid w:val="00540A4C"/>
    <w:rsid w:val="005411C6"/>
    <w:rsid w:val="0054134A"/>
    <w:rsid w:val="00541851"/>
    <w:rsid w:val="00542CB6"/>
    <w:rsid w:val="00542F78"/>
    <w:rsid w:val="00543075"/>
    <w:rsid w:val="00543C5A"/>
    <w:rsid w:val="00543CEE"/>
    <w:rsid w:val="00545644"/>
    <w:rsid w:val="00545933"/>
    <w:rsid w:val="00546EFD"/>
    <w:rsid w:val="00546F68"/>
    <w:rsid w:val="0054720F"/>
    <w:rsid w:val="005474C5"/>
    <w:rsid w:val="005479B8"/>
    <w:rsid w:val="00550656"/>
    <w:rsid w:val="00550FA9"/>
    <w:rsid w:val="00551073"/>
    <w:rsid w:val="005514B9"/>
    <w:rsid w:val="005518AE"/>
    <w:rsid w:val="00551BBA"/>
    <w:rsid w:val="0055209E"/>
    <w:rsid w:val="00552200"/>
    <w:rsid w:val="00552EF6"/>
    <w:rsid w:val="005540CF"/>
    <w:rsid w:val="0055436B"/>
    <w:rsid w:val="00554435"/>
    <w:rsid w:val="00554602"/>
    <w:rsid w:val="005547D7"/>
    <w:rsid w:val="00554D16"/>
    <w:rsid w:val="00554D93"/>
    <w:rsid w:val="00554F24"/>
    <w:rsid w:val="00556C18"/>
    <w:rsid w:val="005570A6"/>
    <w:rsid w:val="00557D2A"/>
    <w:rsid w:val="00560120"/>
    <w:rsid w:val="00560417"/>
    <w:rsid w:val="005606FA"/>
    <w:rsid w:val="00560A2B"/>
    <w:rsid w:val="00560F84"/>
    <w:rsid w:val="005610BA"/>
    <w:rsid w:val="0056126D"/>
    <w:rsid w:val="005612A7"/>
    <w:rsid w:val="0056198C"/>
    <w:rsid w:val="00562311"/>
    <w:rsid w:val="005623CB"/>
    <w:rsid w:val="005625D5"/>
    <w:rsid w:val="00562640"/>
    <w:rsid w:val="00562BA8"/>
    <w:rsid w:val="00562E6C"/>
    <w:rsid w:val="00562FB3"/>
    <w:rsid w:val="00563A6A"/>
    <w:rsid w:val="00563BDC"/>
    <w:rsid w:val="00563D26"/>
    <w:rsid w:val="00563F74"/>
    <w:rsid w:val="00564E7C"/>
    <w:rsid w:val="00565A34"/>
    <w:rsid w:val="00565CAD"/>
    <w:rsid w:val="00566710"/>
    <w:rsid w:val="00566EA8"/>
    <w:rsid w:val="005679E2"/>
    <w:rsid w:val="00567B0C"/>
    <w:rsid w:val="00567DCE"/>
    <w:rsid w:val="005701B8"/>
    <w:rsid w:val="00570B15"/>
    <w:rsid w:val="00570DCF"/>
    <w:rsid w:val="005716F9"/>
    <w:rsid w:val="00571831"/>
    <w:rsid w:val="0057191B"/>
    <w:rsid w:val="00571B7D"/>
    <w:rsid w:val="00572544"/>
    <w:rsid w:val="005727AE"/>
    <w:rsid w:val="0057280B"/>
    <w:rsid w:val="005728F7"/>
    <w:rsid w:val="00573707"/>
    <w:rsid w:val="005738B3"/>
    <w:rsid w:val="00573ACA"/>
    <w:rsid w:val="00573EA3"/>
    <w:rsid w:val="00573F38"/>
    <w:rsid w:val="005743EC"/>
    <w:rsid w:val="0057446C"/>
    <w:rsid w:val="00574B21"/>
    <w:rsid w:val="00574F5D"/>
    <w:rsid w:val="005762E5"/>
    <w:rsid w:val="005766BA"/>
    <w:rsid w:val="00576B5A"/>
    <w:rsid w:val="00576CE7"/>
    <w:rsid w:val="00576EF0"/>
    <w:rsid w:val="00577F3B"/>
    <w:rsid w:val="0058014B"/>
    <w:rsid w:val="0058096A"/>
    <w:rsid w:val="00580D8E"/>
    <w:rsid w:val="00581553"/>
    <w:rsid w:val="00581684"/>
    <w:rsid w:val="0058205F"/>
    <w:rsid w:val="00582F59"/>
    <w:rsid w:val="00582F9C"/>
    <w:rsid w:val="00583001"/>
    <w:rsid w:val="00583116"/>
    <w:rsid w:val="005836CC"/>
    <w:rsid w:val="00583F70"/>
    <w:rsid w:val="00584242"/>
    <w:rsid w:val="00584452"/>
    <w:rsid w:val="00585198"/>
    <w:rsid w:val="0058555E"/>
    <w:rsid w:val="00585E6C"/>
    <w:rsid w:val="00585F66"/>
    <w:rsid w:val="005860E8"/>
    <w:rsid w:val="00586166"/>
    <w:rsid w:val="005864C6"/>
    <w:rsid w:val="005867D8"/>
    <w:rsid w:val="00586F6D"/>
    <w:rsid w:val="00590907"/>
    <w:rsid w:val="005913B2"/>
    <w:rsid w:val="00591718"/>
    <w:rsid w:val="0059182D"/>
    <w:rsid w:val="00591EB2"/>
    <w:rsid w:val="00592DC4"/>
    <w:rsid w:val="00592E20"/>
    <w:rsid w:val="005936C2"/>
    <w:rsid w:val="00593882"/>
    <w:rsid w:val="00593CA8"/>
    <w:rsid w:val="0059428F"/>
    <w:rsid w:val="005943AA"/>
    <w:rsid w:val="00594B4F"/>
    <w:rsid w:val="00594FE2"/>
    <w:rsid w:val="005950D8"/>
    <w:rsid w:val="005957D9"/>
    <w:rsid w:val="00595949"/>
    <w:rsid w:val="00595DD0"/>
    <w:rsid w:val="0059600A"/>
    <w:rsid w:val="005961DA"/>
    <w:rsid w:val="005965E1"/>
    <w:rsid w:val="00596C47"/>
    <w:rsid w:val="0059757A"/>
    <w:rsid w:val="005A00B9"/>
    <w:rsid w:val="005A0903"/>
    <w:rsid w:val="005A0F94"/>
    <w:rsid w:val="005A112E"/>
    <w:rsid w:val="005A262C"/>
    <w:rsid w:val="005A2ADD"/>
    <w:rsid w:val="005A3143"/>
    <w:rsid w:val="005A438F"/>
    <w:rsid w:val="005A4792"/>
    <w:rsid w:val="005A4FA9"/>
    <w:rsid w:val="005A5229"/>
    <w:rsid w:val="005A5AB9"/>
    <w:rsid w:val="005A6184"/>
    <w:rsid w:val="005A624A"/>
    <w:rsid w:val="005A6314"/>
    <w:rsid w:val="005A6368"/>
    <w:rsid w:val="005A6921"/>
    <w:rsid w:val="005A6B62"/>
    <w:rsid w:val="005A7066"/>
    <w:rsid w:val="005A78AA"/>
    <w:rsid w:val="005A7970"/>
    <w:rsid w:val="005B0038"/>
    <w:rsid w:val="005B02A8"/>
    <w:rsid w:val="005B0768"/>
    <w:rsid w:val="005B0E53"/>
    <w:rsid w:val="005B2246"/>
    <w:rsid w:val="005B2B13"/>
    <w:rsid w:val="005B38D0"/>
    <w:rsid w:val="005B38DE"/>
    <w:rsid w:val="005B3919"/>
    <w:rsid w:val="005B3C13"/>
    <w:rsid w:val="005B4377"/>
    <w:rsid w:val="005B479E"/>
    <w:rsid w:val="005B50B1"/>
    <w:rsid w:val="005B5481"/>
    <w:rsid w:val="005B5748"/>
    <w:rsid w:val="005B62F0"/>
    <w:rsid w:val="005B6578"/>
    <w:rsid w:val="005B65C6"/>
    <w:rsid w:val="005B6619"/>
    <w:rsid w:val="005B6DAA"/>
    <w:rsid w:val="005B7083"/>
    <w:rsid w:val="005B7A7D"/>
    <w:rsid w:val="005C08EF"/>
    <w:rsid w:val="005C1098"/>
    <w:rsid w:val="005C1107"/>
    <w:rsid w:val="005C146F"/>
    <w:rsid w:val="005C18DA"/>
    <w:rsid w:val="005C1F20"/>
    <w:rsid w:val="005C24FA"/>
    <w:rsid w:val="005C2ACD"/>
    <w:rsid w:val="005C368E"/>
    <w:rsid w:val="005C39E8"/>
    <w:rsid w:val="005C3B6E"/>
    <w:rsid w:val="005C510F"/>
    <w:rsid w:val="005C5EF8"/>
    <w:rsid w:val="005C6476"/>
    <w:rsid w:val="005C65B6"/>
    <w:rsid w:val="005C6828"/>
    <w:rsid w:val="005C6FCF"/>
    <w:rsid w:val="005C6FF1"/>
    <w:rsid w:val="005C73C7"/>
    <w:rsid w:val="005D0CA8"/>
    <w:rsid w:val="005D2C83"/>
    <w:rsid w:val="005D2CD1"/>
    <w:rsid w:val="005D37D8"/>
    <w:rsid w:val="005D37FF"/>
    <w:rsid w:val="005D43F3"/>
    <w:rsid w:val="005D4DBE"/>
    <w:rsid w:val="005D506C"/>
    <w:rsid w:val="005D5291"/>
    <w:rsid w:val="005D58ED"/>
    <w:rsid w:val="005D5FEB"/>
    <w:rsid w:val="005D7194"/>
    <w:rsid w:val="005D761B"/>
    <w:rsid w:val="005D7AF4"/>
    <w:rsid w:val="005E0E8A"/>
    <w:rsid w:val="005E2C13"/>
    <w:rsid w:val="005E2DF4"/>
    <w:rsid w:val="005E2E52"/>
    <w:rsid w:val="005E30DF"/>
    <w:rsid w:val="005E334F"/>
    <w:rsid w:val="005E34AA"/>
    <w:rsid w:val="005E3937"/>
    <w:rsid w:val="005E3A4A"/>
    <w:rsid w:val="005E3CAC"/>
    <w:rsid w:val="005E402A"/>
    <w:rsid w:val="005E4B77"/>
    <w:rsid w:val="005E4EC9"/>
    <w:rsid w:val="005E4F3A"/>
    <w:rsid w:val="005E4F48"/>
    <w:rsid w:val="005E5424"/>
    <w:rsid w:val="005E5C59"/>
    <w:rsid w:val="005E5DDE"/>
    <w:rsid w:val="005E6414"/>
    <w:rsid w:val="005E65AA"/>
    <w:rsid w:val="005E7325"/>
    <w:rsid w:val="005E7A26"/>
    <w:rsid w:val="005F02CD"/>
    <w:rsid w:val="005F02FF"/>
    <w:rsid w:val="005F05A1"/>
    <w:rsid w:val="005F077E"/>
    <w:rsid w:val="005F09BC"/>
    <w:rsid w:val="005F0B78"/>
    <w:rsid w:val="005F0D49"/>
    <w:rsid w:val="005F1000"/>
    <w:rsid w:val="005F1881"/>
    <w:rsid w:val="005F18B6"/>
    <w:rsid w:val="005F276C"/>
    <w:rsid w:val="005F29D8"/>
    <w:rsid w:val="005F2AC9"/>
    <w:rsid w:val="005F2D9A"/>
    <w:rsid w:val="005F361F"/>
    <w:rsid w:val="005F3E05"/>
    <w:rsid w:val="005F40B5"/>
    <w:rsid w:val="005F4324"/>
    <w:rsid w:val="005F4D12"/>
    <w:rsid w:val="005F587D"/>
    <w:rsid w:val="005F5908"/>
    <w:rsid w:val="005F5AC6"/>
    <w:rsid w:val="005F5CBA"/>
    <w:rsid w:val="005F5D33"/>
    <w:rsid w:val="005F5DF9"/>
    <w:rsid w:val="005F62EA"/>
    <w:rsid w:val="005F6AA5"/>
    <w:rsid w:val="005F6D6E"/>
    <w:rsid w:val="005F6DA7"/>
    <w:rsid w:val="005F6E3C"/>
    <w:rsid w:val="005F7120"/>
    <w:rsid w:val="005F7166"/>
    <w:rsid w:val="005F71E4"/>
    <w:rsid w:val="005F71F3"/>
    <w:rsid w:val="005F787D"/>
    <w:rsid w:val="005F7BC4"/>
    <w:rsid w:val="0060008D"/>
    <w:rsid w:val="00600B88"/>
    <w:rsid w:val="00601845"/>
    <w:rsid w:val="00601A72"/>
    <w:rsid w:val="00601FAF"/>
    <w:rsid w:val="00602796"/>
    <w:rsid w:val="00602B28"/>
    <w:rsid w:val="00602FBD"/>
    <w:rsid w:val="006036EC"/>
    <w:rsid w:val="00603D96"/>
    <w:rsid w:val="00604134"/>
    <w:rsid w:val="00604286"/>
    <w:rsid w:val="006054E0"/>
    <w:rsid w:val="00605B19"/>
    <w:rsid w:val="00606292"/>
    <w:rsid w:val="00606A8C"/>
    <w:rsid w:val="0060785A"/>
    <w:rsid w:val="00607A8A"/>
    <w:rsid w:val="00607AFD"/>
    <w:rsid w:val="0061052E"/>
    <w:rsid w:val="0061105D"/>
    <w:rsid w:val="006124D2"/>
    <w:rsid w:val="0061275C"/>
    <w:rsid w:val="006128BE"/>
    <w:rsid w:val="006128E5"/>
    <w:rsid w:val="00613BB5"/>
    <w:rsid w:val="00613BF7"/>
    <w:rsid w:val="006142B7"/>
    <w:rsid w:val="00614ACC"/>
    <w:rsid w:val="00614C9E"/>
    <w:rsid w:val="006152FB"/>
    <w:rsid w:val="00615D85"/>
    <w:rsid w:val="006169D2"/>
    <w:rsid w:val="00616C11"/>
    <w:rsid w:val="0061734D"/>
    <w:rsid w:val="0061746C"/>
    <w:rsid w:val="0061772F"/>
    <w:rsid w:val="0062022A"/>
    <w:rsid w:val="00620C3D"/>
    <w:rsid w:val="00621C9A"/>
    <w:rsid w:val="00622050"/>
    <w:rsid w:val="00622D50"/>
    <w:rsid w:val="00622F61"/>
    <w:rsid w:val="00623248"/>
    <w:rsid w:val="0062360C"/>
    <w:rsid w:val="0062394A"/>
    <w:rsid w:val="0062443C"/>
    <w:rsid w:val="006245F0"/>
    <w:rsid w:val="00624EA2"/>
    <w:rsid w:val="0062502F"/>
    <w:rsid w:val="00626366"/>
    <w:rsid w:val="00626474"/>
    <w:rsid w:val="0062685A"/>
    <w:rsid w:val="00626CF8"/>
    <w:rsid w:val="00626F6D"/>
    <w:rsid w:val="0063001B"/>
    <w:rsid w:val="006301AD"/>
    <w:rsid w:val="00630A3F"/>
    <w:rsid w:val="00630B9B"/>
    <w:rsid w:val="00630F35"/>
    <w:rsid w:val="006311D0"/>
    <w:rsid w:val="00631266"/>
    <w:rsid w:val="0063165C"/>
    <w:rsid w:val="0063175F"/>
    <w:rsid w:val="0063190E"/>
    <w:rsid w:val="006319A4"/>
    <w:rsid w:val="00631D18"/>
    <w:rsid w:val="00632073"/>
    <w:rsid w:val="00632386"/>
    <w:rsid w:val="00632552"/>
    <w:rsid w:val="00632607"/>
    <w:rsid w:val="00632AC4"/>
    <w:rsid w:val="00632D0B"/>
    <w:rsid w:val="00633C2E"/>
    <w:rsid w:val="006340C7"/>
    <w:rsid w:val="00634BFD"/>
    <w:rsid w:val="006359A0"/>
    <w:rsid w:val="0063681A"/>
    <w:rsid w:val="0063697C"/>
    <w:rsid w:val="00637E8F"/>
    <w:rsid w:val="00640995"/>
    <w:rsid w:val="00640B2E"/>
    <w:rsid w:val="00640EA5"/>
    <w:rsid w:val="00641307"/>
    <w:rsid w:val="00641BB6"/>
    <w:rsid w:val="00642815"/>
    <w:rsid w:val="006429D7"/>
    <w:rsid w:val="00642DE3"/>
    <w:rsid w:val="00643BBD"/>
    <w:rsid w:val="00644FC1"/>
    <w:rsid w:val="00645870"/>
    <w:rsid w:val="00646049"/>
    <w:rsid w:val="00646BB8"/>
    <w:rsid w:val="00647C4E"/>
    <w:rsid w:val="00647F7D"/>
    <w:rsid w:val="006500E8"/>
    <w:rsid w:val="00650390"/>
    <w:rsid w:val="00650F0A"/>
    <w:rsid w:val="00651443"/>
    <w:rsid w:val="00651580"/>
    <w:rsid w:val="00651777"/>
    <w:rsid w:val="00652139"/>
    <w:rsid w:val="00652B99"/>
    <w:rsid w:val="00652C96"/>
    <w:rsid w:val="006532B8"/>
    <w:rsid w:val="00653398"/>
    <w:rsid w:val="0065357A"/>
    <w:rsid w:val="00653CA9"/>
    <w:rsid w:val="00654AC6"/>
    <w:rsid w:val="006553D2"/>
    <w:rsid w:val="00655EFB"/>
    <w:rsid w:val="00655FB8"/>
    <w:rsid w:val="00656B07"/>
    <w:rsid w:val="00657A1A"/>
    <w:rsid w:val="00657E01"/>
    <w:rsid w:val="006603B1"/>
    <w:rsid w:val="00660884"/>
    <w:rsid w:val="006608BD"/>
    <w:rsid w:val="00660D90"/>
    <w:rsid w:val="00660DFB"/>
    <w:rsid w:val="00661423"/>
    <w:rsid w:val="00662697"/>
    <w:rsid w:val="00662A7E"/>
    <w:rsid w:val="00663043"/>
    <w:rsid w:val="006632DA"/>
    <w:rsid w:val="00663404"/>
    <w:rsid w:val="00664640"/>
    <w:rsid w:val="00664D88"/>
    <w:rsid w:val="00664F1E"/>
    <w:rsid w:val="0066540B"/>
    <w:rsid w:val="00665702"/>
    <w:rsid w:val="00665C77"/>
    <w:rsid w:val="00665CB4"/>
    <w:rsid w:val="00665CFE"/>
    <w:rsid w:val="006663CD"/>
    <w:rsid w:val="00666750"/>
    <w:rsid w:val="00666D8B"/>
    <w:rsid w:val="00667D93"/>
    <w:rsid w:val="00670B3E"/>
    <w:rsid w:val="00671373"/>
    <w:rsid w:val="00671696"/>
    <w:rsid w:val="006718E3"/>
    <w:rsid w:val="00671B11"/>
    <w:rsid w:val="00671C44"/>
    <w:rsid w:val="00671DBB"/>
    <w:rsid w:val="00672000"/>
    <w:rsid w:val="00673768"/>
    <w:rsid w:val="006738F9"/>
    <w:rsid w:val="00674265"/>
    <w:rsid w:val="006743C2"/>
    <w:rsid w:val="00674590"/>
    <w:rsid w:val="0067473E"/>
    <w:rsid w:val="006749B5"/>
    <w:rsid w:val="00675164"/>
    <w:rsid w:val="00675851"/>
    <w:rsid w:val="00675EE0"/>
    <w:rsid w:val="00675F08"/>
    <w:rsid w:val="006760A3"/>
    <w:rsid w:val="0067672E"/>
    <w:rsid w:val="00676B0B"/>
    <w:rsid w:val="00676E0F"/>
    <w:rsid w:val="00676EAD"/>
    <w:rsid w:val="00677BE5"/>
    <w:rsid w:val="00677CB2"/>
    <w:rsid w:val="00680767"/>
    <w:rsid w:val="006819B1"/>
    <w:rsid w:val="0068214B"/>
    <w:rsid w:val="0068218D"/>
    <w:rsid w:val="00682DA1"/>
    <w:rsid w:val="00683644"/>
    <w:rsid w:val="00684850"/>
    <w:rsid w:val="00685921"/>
    <w:rsid w:val="0068613A"/>
    <w:rsid w:val="006861D7"/>
    <w:rsid w:val="0068694B"/>
    <w:rsid w:val="00687557"/>
    <w:rsid w:val="00687A44"/>
    <w:rsid w:val="006905FA"/>
    <w:rsid w:val="006914E1"/>
    <w:rsid w:val="00691711"/>
    <w:rsid w:val="0069189C"/>
    <w:rsid w:val="006918E5"/>
    <w:rsid w:val="00691BDF"/>
    <w:rsid w:val="00691EA8"/>
    <w:rsid w:val="00691F3C"/>
    <w:rsid w:val="0069276E"/>
    <w:rsid w:val="00692C39"/>
    <w:rsid w:val="00692D36"/>
    <w:rsid w:val="00692E01"/>
    <w:rsid w:val="00692FC1"/>
    <w:rsid w:val="00693281"/>
    <w:rsid w:val="00694B2F"/>
    <w:rsid w:val="00695926"/>
    <w:rsid w:val="00695B2C"/>
    <w:rsid w:val="00695F0C"/>
    <w:rsid w:val="00695F15"/>
    <w:rsid w:val="00696C28"/>
    <w:rsid w:val="00696F8B"/>
    <w:rsid w:val="0069746F"/>
    <w:rsid w:val="006974FA"/>
    <w:rsid w:val="006A0044"/>
    <w:rsid w:val="006A0079"/>
    <w:rsid w:val="006A0088"/>
    <w:rsid w:val="006A030D"/>
    <w:rsid w:val="006A0B7A"/>
    <w:rsid w:val="006A0C9A"/>
    <w:rsid w:val="006A0F72"/>
    <w:rsid w:val="006A15E8"/>
    <w:rsid w:val="006A1BEF"/>
    <w:rsid w:val="006A2D50"/>
    <w:rsid w:val="006A33E5"/>
    <w:rsid w:val="006A41FD"/>
    <w:rsid w:val="006A430E"/>
    <w:rsid w:val="006A4BD0"/>
    <w:rsid w:val="006A50C3"/>
    <w:rsid w:val="006A5328"/>
    <w:rsid w:val="006A640A"/>
    <w:rsid w:val="006A6731"/>
    <w:rsid w:val="006A6862"/>
    <w:rsid w:val="006A715E"/>
    <w:rsid w:val="006A7737"/>
    <w:rsid w:val="006A77CC"/>
    <w:rsid w:val="006A7B38"/>
    <w:rsid w:val="006A7C12"/>
    <w:rsid w:val="006A7DBF"/>
    <w:rsid w:val="006A7F79"/>
    <w:rsid w:val="006B0AB6"/>
    <w:rsid w:val="006B0B45"/>
    <w:rsid w:val="006B0E34"/>
    <w:rsid w:val="006B0F24"/>
    <w:rsid w:val="006B126F"/>
    <w:rsid w:val="006B1564"/>
    <w:rsid w:val="006B160E"/>
    <w:rsid w:val="006B168F"/>
    <w:rsid w:val="006B19C5"/>
    <w:rsid w:val="006B1BC0"/>
    <w:rsid w:val="006B2203"/>
    <w:rsid w:val="006B2298"/>
    <w:rsid w:val="006B27BB"/>
    <w:rsid w:val="006B2A0B"/>
    <w:rsid w:val="006B3345"/>
    <w:rsid w:val="006B36BC"/>
    <w:rsid w:val="006B36E6"/>
    <w:rsid w:val="006B3A88"/>
    <w:rsid w:val="006B3B13"/>
    <w:rsid w:val="006B3E8F"/>
    <w:rsid w:val="006B3FA7"/>
    <w:rsid w:val="006B42BD"/>
    <w:rsid w:val="006B454C"/>
    <w:rsid w:val="006B455A"/>
    <w:rsid w:val="006B4706"/>
    <w:rsid w:val="006B494D"/>
    <w:rsid w:val="006B4D14"/>
    <w:rsid w:val="006B50B0"/>
    <w:rsid w:val="006B5474"/>
    <w:rsid w:val="006B5BA5"/>
    <w:rsid w:val="006B5DEC"/>
    <w:rsid w:val="006B5F88"/>
    <w:rsid w:val="006B5F98"/>
    <w:rsid w:val="006B6661"/>
    <w:rsid w:val="006B6A53"/>
    <w:rsid w:val="006B6C20"/>
    <w:rsid w:val="006B7513"/>
    <w:rsid w:val="006B7840"/>
    <w:rsid w:val="006B7B7B"/>
    <w:rsid w:val="006C00D2"/>
    <w:rsid w:val="006C0248"/>
    <w:rsid w:val="006C0578"/>
    <w:rsid w:val="006C0D2B"/>
    <w:rsid w:val="006C21DB"/>
    <w:rsid w:val="006C22B7"/>
    <w:rsid w:val="006C2326"/>
    <w:rsid w:val="006C29E9"/>
    <w:rsid w:val="006C3293"/>
    <w:rsid w:val="006C3930"/>
    <w:rsid w:val="006C396C"/>
    <w:rsid w:val="006C49FD"/>
    <w:rsid w:val="006C4DFC"/>
    <w:rsid w:val="006C4F11"/>
    <w:rsid w:val="006C4FA8"/>
    <w:rsid w:val="006C4FE7"/>
    <w:rsid w:val="006C580B"/>
    <w:rsid w:val="006C5B59"/>
    <w:rsid w:val="006C5B93"/>
    <w:rsid w:val="006C6658"/>
    <w:rsid w:val="006C7DC2"/>
    <w:rsid w:val="006D0833"/>
    <w:rsid w:val="006D09D7"/>
    <w:rsid w:val="006D0DA2"/>
    <w:rsid w:val="006D0DE4"/>
    <w:rsid w:val="006D0E74"/>
    <w:rsid w:val="006D12B4"/>
    <w:rsid w:val="006D17CB"/>
    <w:rsid w:val="006D1853"/>
    <w:rsid w:val="006D233F"/>
    <w:rsid w:val="006D278F"/>
    <w:rsid w:val="006D345C"/>
    <w:rsid w:val="006D37B4"/>
    <w:rsid w:val="006D3987"/>
    <w:rsid w:val="006D3A51"/>
    <w:rsid w:val="006D3AE5"/>
    <w:rsid w:val="006D41F3"/>
    <w:rsid w:val="006D4412"/>
    <w:rsid w:val="006D476F"/>
    <w:rsid w:val="006D510D"/>
    <w:rsid w:val="006D522A"/>
    <w:rsid w:val="006D53C1"/>
    <w:rsid w:val="006D54C7"/>
    <w:rsid w:val="006D565E"/>
    <w:rsid w:val="006D574D"/>
    <w:rsid w:val="006D576A"/>
    <w:rsid w:val="006D69B5"/>
    <w:rsid w:val="006D7088"/>
    <w:rsid w:val="006D7197"/>
    <w:rsid w:val="006D74F4"/>
    <w:rsid w:val="006D76F9"/>
    <w:rsid w:val="006D7FDE"/>
    <w:rsid w:val="006E052F"/>
    <w:rsid w:val="006E066A"/>
    <w:rsid w:val="006E0A58"/>
    <w:rsid w:val="006E114F"/>
    <w:rsid w:val="006E17ED"/>
    <w:rsid w:val="006E24EF"/>
    <w:rsid w:val="006E35B0"/>
    <w:rsid w:val="006E3AAE"/>
    <w:rsid w:val="006E4603"/>
    <w:rsid w:val="006E5011"/>
    <w:rsid w:val="006E512F"/>
    <w:rsid w:val="006E5807"/>
    <w:rsid w:val="006E5B7E"/>
    <w:rsid w:val="006E5DEA"/>
    <w:rsid w:val="006E6353"/>
    <w:rsid w:val="006E6408"/>
    <w:rsid w:val="006E6506"/>
    <w:rsid w:val="006E6522"/>
    <w:rsid w:val="006E748F"/>
    <w:rsid w:val="006F0459"/>
    <w:rsid w:val="006F045B"/>
    <w:rsid w:val="006F11DC"/>
    <w:rsid w:val="006F2355"/>
    <w:rsid w:val="006F23A2"/>
    <w:rsid w:val="006F269B"/>
    <w:rsid w:val="006F2B2A"/>
    <w:rsid w:val="006F2CBD"/>
    <w:rsid w:val="006F2F6D"/>
    <w:rsid w:val="006F2F92"/>
    <w:rsid w:val="006F3196"/>
    <w:rsid w:val="006F3FF1"/>
    <w:rsid w:val="006F48D5"/>
    <w:rsid w:val="006F49DB"/>
    <w:rsid w:val="006F4D6C"/>
    <w:rsid w:val="006F5192"/>
    <w:rsid w:val="006F5AFB"/>
    <w:rsid w:val="006F5E95"/>
    <w:rsid w:val="006F66C5"/>
    <w:rsid w:val="006F6ADC"/>
    <w:rsid w:val="006F6AE5"/>
    <w:rsid w:val="006F78C5"/>
    <w:rsid w:val="006F7D32"/>
    <w:rsid w:val="007001F2"/>
    <w:rsid w:val="00700778"/>
    <w:rsid w:val="00700C94"/>
    <w:rsid w:val="00700DED"/>
    <w:rsid w:val="00701B25"/>
    <w:rsid w:val="00701C23"/>
    <w:rsid w:val="0070275F"/>
    <w:rsid w:val="00702BA5"/>
    <w:rsid w:val="00702F89"/>
    <w:rsid w:val="00703004"/>
    <w:rsid w:val="0070329E"/>
    <w:rsid w:val="00703A8C"/>
    <w:rsid w:val="0070522F"/>
    <w:rsid w:val="00705431"/>
    <w:rsid w:val="00705955"/>
    <w:rsid w:val="00705B3D"/>
    <w:rsid w:val="0070649E"/>
    <w:rsid w:val="00706521"/>
    <w:rsid w:val="00706659"/>
    <w:rsid w:val="00706C40"/>
    <w:rsid w:val="00706F75"/>
    <w:rsid w:val="007071D6"/>
    <w:rsid w:val="00707348"/>
    <w:rsid w:val="00707535"/>
    <w:rsid w:val="00707B7B"/>
    <w:rsid w:val="0071014C"/>
    <w:rsid w:val="007103EE"/>
    <w:rsid w:val="007105DB"/>
    <w:rsid w:val="0071085A"/>
    <w:rsid w:val="00710D92"/>
    <w:rsid w:val="00710EE5"/>
    <w:rsid w:val="007117D6"/>
    <w:rsid w:val="00711A05"/>
    <w:rsid w:val="00711A32"/>
    <w:rsid w:val="007120B2"/>
    <w:rsid w:val="00713042"/>
    <w:rsid w:val="00713357"/>
    <w:rsid w:val="0071389E"/>
    <w:rsid w:val="00713FDB"/>
    <w:rsid w:val="007143D2"/>
    <w:rsid w:val="0071485B"/>
    <w:rsid w:val="00714EEC"/>
    <w:rsid w:val="00715AFB"/>
    <w:rsid w:val="00715B4C"/>
    <w:rsid w:val="00715C81"/>
    <w:rsid w:val="00715D03"/>
    <w:rsid w:val="00715EAA"/>
    <w:rsid w:val="00716E04"/>
    <w:rsid w:val="00716E2C"/>
    <w:rsid w:val="0071781F"/>
    <w:rsid w:val="007201D4"/>
    <w:rsid w:val="00720825"/>
    <w:rsid w:val="00720E9B"/>
    <w:rsid w:val="00721354"/>
    <w:rsid w:val="0072149D"/>
    <w:rsid w:val="00721CA6"/>
    <w:rsid w:val="00722323"/>
    <w:rsid w:val="0072279D"/>
    <w:rsid w:val="007237C5"/>
    <w:rsid w:val="00723B81"/>
    <w:rsid w:val="00723DCF"/>
    <w:rsid w:val="007244ED"/>
    <w:rsid w:val="0072466E"/>
    <w:rsid w:val="00726894"/>
    <w:rsid w:val="00726943"/>
    <w:rsid w:val="00726F21"/>
    <w:rsid w:val="00726FE1"/>
    <w:rsid w:val="0072789B"/>
    <w:rsid w:val="007300C5"/>
    <w:rsid w:val="00730131"/>
    <w:rsid w:val="00730550"/>
    <w:rsid w:val="0073080A"/>
    <w:rsid w:val="00730D37"/>
    <w:rsid w:val="00730ECC"/>
    <w:rsid w:val="00731419"/>
    <w:rsid w:val="0073212C"/>
    <w:rsid w:val="0073228D"/>
    <w:rsid w:val="007326D5"/>
    <w:rsid w:val="00732DB6"/>
    <w:rsid w:val="00733364"/>
    <w:rsid w:val="00733A64"/>
    <w:rsid w:val="007345E4"/>
    <w:rsid w:val="00734D18"/>
    <w:rsid w:val="007350A0"/>
    <w:rsid w:val="00735818"/>
    <w:rsid w:val="00736069"/>
    <w:rsid w:val="007367ED"/>
    <w:rsid w:val="00736AB5"/>
    <w:rsid w:val="00737243"/>
    <w:rsid w:val="00737687"/>
    <w:rsid w:val="00737795"/>
    <w:rsid w:val="00737C18"/>
    <w:rsid w:val="00737F0A"/>
    <w:rsid w:val="00740C3A"/>
    <w:rsid w:val="00740C90"/>
    <w:rsid w:val="00741668"/>
    <w:rsid w:val="007419AB"/>
    <w:rsid w:val="007421D1"/>
    <w:rsid w:val="00742EE5"/>
    <w:rsid w:val="00742FB1"/>
    <w:rsid w:val="007431EC"/>
    <w:rsid w:val="00744C8D"/>
    <w:rsid w:val="00745793"/>
    <w:rsid w:val="00745E12"/>
    <w:rsid w:val="007461DE"/>
    <w:rsid w:val="00746415"/>
    <w:rsid w:val="007465AB"/>
    <w:rsid w:val="0074667A"/>
    <w:rsid w:val="00747608"/>
    <w:rsid w:val="007476B0"/>
    <w:rsid w:val="007512C8"/>
    <w:rsid w:val="007513DA"/>
    <w:rsid w:val="007516ED"/>
    <w:rsid w:val="0075185F"/>
    <w:rsid w:val="00752606"/>
    <w:rsid w:val="007526C4"/>
    <w:rsid w:val="00752E92"/>
    <w:rsid w:val="00753AC5"/>
    <w:rsid w:val="00755237"/>
    <w:rsid w:val="00755306"/>
    <w:rsid w:val="007568C6"/>
    <w:rsid w:val="007569EB"/>
    <w:rsid w:val="00757160"/>
    <w:rsid w:val="00757FBA"/>
    <w:rsid w:val="007601D6"/>
    <w:rsid w:val="007605A1"/>
    <w:rsid w:val="00760FB0"/>
    <w:rsid w:val="00761428"/>
    <w:rsid w:val="00761948"/>
    <w:rsid w:val="00761CD0"/>
    <w:rsid w:val="00762669"/>
    <w:rsid w:val="0076301B"/>
    <w:rsid w:val="007636D1"/>
    <w:rsid w:val="00763704"/>
    <w:rsid w:val="00763864"/>
    <w:rsid w:val="00763921"/>
    <w:rsid w:val="007643B7"/>
    <w:rsid w:val="007643DE"/>
    <w:rsid w:val="00764839"/>
    <w:rsid w:val="007654E4"/>
    <w:rsid w:val="00765671"/>
    <w:rsid w:val="0076587F"/>
    <w:rsid w:val="00765C9E"/>
    <w:rsid w:val="0076678D"/>
    <w:rsid w:val="00766C75"/>
    <w:rsid w:val="00766D93"/>
    <w:rsid w:val="00766E69"/>
    <w:rsid w:val="0076709F"/>
    <w:rsid w:val="00767356"/>
    <w:rsid w:val="007677EF"/>
    <w:rsid w:val="0076782A"/>
    <w:rsid w:val="007679AF"/>
    <w:rsid w:val="00767F6A"/>
    <w:rsid w:val="00767FD5"/>
    <w:rsid w:val="007701B7"/>
    <w:rsid w:val="00770323"/>
    <w:rsid w:val="00770409"/>
    <w:rsid w:val="00770716"/>
    <w:rsid w:val="0077075B"/>
    <w:rsid w:val="007707DC"/>
    <w:rsid w:val="00771336"/>
    <w:rsid w:val="007714B1"/>
    <w:rsid w:val="00773298"/>
    <w:rsid w:val="00773406"/>
    <w:rsid w:val="0077359C"/>
    <w:rsid w:val="00773C0F"/>
    <w:rsid w:val="00774059"/>
    <w:rsid w:val="007745AD"/>
    <w:rsid w:val="00774919"/>
    <w:rsid w:val="00775030"/>
    <w:rsid w:val="007757AF"/>
    <w:rsid w:val="007759A6"/>
    <w:rsid w:val="00775F28"/>
    <w:rsid w:val="007761BD"/>
    <w:rsid w:val="00776506"/>
    <w:rsid w:val="0077655B"/>
    <w:rsid w:val="00776807"/>
    <w:rsid w:val="00776A66"/>
    <w:rsid w:val="00776AFA"/>
    <w:rsid w:val="007774F1"/>
    <w:rsid w:val="00777512"/>
    <w:rsid w:val="0077761A"/>
    <w:rsid w:val="007779E8"/>
    <w:rsid w:val="00777A6A"/>
    <w:rsid w:val="00780D70"/>
    <w:rsid w:val="00780F30"/>
    <w:rsid w:val="00780FB5"/>
    <w:rsid w:val="0078217F"/>
    <w:rsid w:val="00782980"/>
    <w:rsid w:val="00782DD2"/>
    <w:rsid w:val="00783260"/>
    <w:rsid w:val="00783E75"/>
    <w:rsid w:val="00783F35"/>
    <w:rsid w:val="007843BF"/>
    <w:rsid w:val="00784445"/>
    <w:rsid w:val="0078494C"/>
    <w:rsid w:val="00784B1F"/>
    <w:rsid w:val="0078510B"/>
    <w:rsid w:val="00785920"/>
    <w:rsid w:val="00785FE7"/>
    <w:rsid w:val="00786134"/>
    <w:rsid w:val="00786197"/>
    <w:rsid w:val="00786813"/>
    <w:rsid w:val="007868DA"/>
    <w:rsid w:val="007868E6"/>
    <w:rsid w:val="00786A76"/>
    <w:rsid w:val="007874F0"/>
    <w:rsid w:val="0078767D"/>
    <w:rsid w:val="00787867"/>
    <w:rsid w:val="00787A1D"/>
    <w:rsid w:val="00787BFA"/>
    <w:rsid w:val="00790279"/>
    <w:rsid w:val="007903ED"/>
    <w:rsid w:val="007905FB"/>
    <w:rsid w:val="0079095B"/>
    <w:rsid w:val="00791B5E"/>
    <w:rsid w:val="00791B7E"/>
    <w:rsid w:val="00791ED6"/>
    <w:rsid w:val="00791FD9"/>
    <w:rsid w:val="00792518"/>
    <w:rsid w:val="00792A79"/>
    <w:rsid w:val="00793439"/>
    <w:rsid w:val="007935DC"/>
    <w:rsid w:val="00793A0D"/>
    <w:rsid w:val="00793DEA"/>
    <w:rsid w:val="00793ED8"/>
    <w:rsid w:val="00794238"/>
    <w:rsid w:val="00794970"/>
    <w:rsid w:val="00795011"/>
    <w:rsid w:val="007951BF"/>
    <w:rsid w:val="00795935"/>
    <w:rsid w:val="00795F85"/>
    <w:rsid w:val="007964CB"/>
    <w:rsid w:val="007967B8"/>
    <w:rsid w:val="00796849"/>
    <w:rsid w:val="00796925"/>
    <w:rsid w:val="0079742E"/>
    <w:rsid w:val="007977B7"/>
    <w:rsid w:val="00797C16"/>
    <w:rsid w:val="007A02DB"/>
    <w:rsid w:val="007A04A4"/>
    <w:rsid w:val="007A1141"/>
    <w:rsid w:val="007A19FB"/>
    <w:rsid w:val="007A307D"/>
    <w:rsid w:val="007A383F"/>
    <w:rsid w:val="007A39CA"/>
    <w:rsid w:val="007A3B91"/>
    <w:rsid w:val="007A3DB9"/>
    <w:rsid w:val="007A413A"/>
    <w:rsid w:val="007A427F"/>
    <w:rsid w:val="007A52D1"/>
    <w:rsid w:val="007A53C9"/>
    <w:rsid w:val="007A5B88"/>
    <w:rsid w:val="007A61E2"/>
    <w:rsid w:val="007A6333"/>
    <w:rsid w:val="007A6822"/>
    <w:rsid w:val="007A6D26"/>
    <w:rsid w:val="007A6F03"/>
    <w:rsid w:val="007A7077"/>
    <w:rsid w:val="007A73DF"/>
    <w:rsid w:val="007A7CE3"/>
    <w:rsid w:val="007B0400"/>
    <w:rsid w:val="007B08AF"/>
    <w:rsid w:val="007B0C5D"/>
    <w:rsid w:val="007B0CCD"/>
    <w:rsid w:val="007B0E88"/>
    <w:rsid w:val="007B0F7A"/>
    <w:rsid w:val="007B136A"/>
    <w:rsid w:val="007B29D8"/>
    <w:rsid w:val="007B2A7B"/>
    <w:rsid w:val="007B3F96"/>
    <w:rsid w:val="007B4191"/>
    <w:rsid w:val="007B45A8"/>
    <w:rsid w:val="007B483D"/>
    <w:rsid w:val="007B53AA"/>
    <w:rsid w:val="007B5554"/>
    <w:rsid w:val="007B57DF"/>
    <w:rsid w:val="007B57E3"/>
    <w:rsid w:val="007B647E"/>
    <w:rsid w:val="007B6546"/>
    <w:rsid w:val="007B697A"/>
    <w:rsid w:val="007B6A92"/>
    <w:rsid w:val="007B6BC3"/>
    <w:rsid w:val="007B7412"/>
    <w:rsid w:val="007B7CE4"/>
    <w:rsid w:val="007C01C2"/>
    <w:rsid w:val="007C0422"/>
    <w:rsid w:val="007C0923"/>
    <w:rsid w:val="007C0942"/>
    <w:rsid w:val="007C0B88"/>
    <w:rsid w:val="007C0DE6"/>
    <w:rsid w:val="007C0E21"/>
    <w:rsid w:val="007C0FCE"/>
    <w:rsid w:val="007C123C"/>
    <w:rsid w:val="007C194B"/>
    <w:rsid w:val="007C26E6"/>
    <w:rsid w:val="007C2747"/>
    <w:rsid w:val="007C2F7E"/>
    <w:rsid w:val="007C3436"/>
    <w:rsid w:val="007C3824"/>
    <w:rsid w:val="007C3979"/>
    <w:rsid w:val="007C5E9F"/>
    <w:rsid w:val="007C65A1"/>
    <w:rsid w:val="007C6E1F"/>
    <w:rsid w:val="007C7386"/>
    <w:rsid w:val="007C77E5"/>
    <w:rsid w:val="007C7818"/>
    <w:rsid w:val="007D005A"/>
    <w:rsid w:val="007D0334"/>
    <w:rsid w:val="007D0990"/>
    <w:rsid w:val="007D099E"/>
    <w:rsid w:val="007D15B3"/>
    <w:rsid w:val="007D19E8"/>
    <w:rsid w:val="007D1FE0"/>
    <w:rsid w:val="007D26AF"/>
    <w:rsid w:val="007D27B8"/>
    <w:rsid w:val="007D2E93"/>
    <w:rsid w:val="007D34B2"/>
    <w:rsid w:val="007D44B0"/>
    <w:rsid w:val="007D46DD"/>
    <w:rsid w:val="007D4A41"/>
    <w:rsid w:val="007D4DD1"/>
    <w:rsid w:val="007D5C15"/>
    <w:rsid w:val="007D5CB9"/>
    <w:rsid w:val="007D67FC"/>
    <w:rsid w:val="007D6FC3"/>
    <w:rsid w:val="007D73A2"/>
    <w:rsid w:val="007D7466"/>
    <w:rsid w:val="007D75AE"/>
    <w:rsid w:val="007E03F2"/>
    <w:rsid w:val="007E0828"/>
    <w:rsid w:val="007E1098"/>
    <w:rsid w:val="007E1547"/>
    <w:rsid w:val="007E1680"/>
    <w:rsid w:val="007E1B42"/>
    <w:rsid w:val="007E1DC9"/>
    <w:rsid w:val="007E2342"/>
    <w:rsid w:val="007E25CA"/>
    <w:rsid w:val="007E412B"/>
    <w:rsid w:val="007E44D1"/>
    <w:rsid w:val="007E46C3"/>
    <w:rsid w:val="007E4ECF"/>
    <w:rsid w:val="007E5270"/>
    <w:rsid w:val="007E5699"/>
    <w:rsid w:val="007E606D"/>
    <w:rsid w:val="007E6347"/>
    <w:rsid w:val="007E66D0"/>
    <w:rsid w:val="007E6E25"/>
    <w:rsid w:val="007E710E"/>
    <w:rsid w:val="007E793E"/>
    <w:rsid w:val="007E79F3"/>
    <w:rsid w:val="007F009C"/>
    <w:rsid w:val="007F0140"/>
    <w:rsid w:val="007F016F"/>
    <w:rsid w:val="007F0BE8"/>
    <w:rsid w:val="007F0ED5"/>
    <w:rsid w:val="007F1509"/>
    <w:rsid w:val="007F180A"/>
    <w:rsid w:val="007F2141"/>
    <w:rsid w:val="007F2154"/>
    <w:rsid w:val="007F25CE"/>
    <w:rsid w:val="007F2DFE"/>
    <w:rsid w:val="007F3326"/>
    <w:rsid w:val="007F3699"/>
    <w:rsid w:val="007F3F09"/>
    <w:rsid w:val="007F46B7"/>
    <w:rsid w:val="007F4F34"/>
    <w:rsid w:val="007F50E6"/>
    <w:rsid w:val="007F5370"/>
    <w:rsid w:val="007F5433"/>
    <w:rsid w:val="007F56F7"/>
    <w:rsid w:val="007F5958"/>
    <w:rsid w:val="007F5E5C"/>
    <w:rsid w:val="007F6C8C"/>
    <w:rsid w:val="007F6DFA"/>
    <w:rsid w:val="007F74B0"/>
    <w:rsid w:val="007F75BE"/>
    <w:rsid w:val="007F77CF"/>
    <w:rsid w:val="007F7A1D"/>
    <w:rsid w:val="007F7C31"/>
    <w:rsid w:val="00800DC7"/>
    <w:rsid w:val="00800E84"/>
    <w:rsid w:val="00800F6C"/>
    <w:rsid w:val="008010B0"/>
    <w:rsid w:val="008015E5"/>
    <w:rsid w:val="008017C8"/>
    <w:rsid w:val="00801836"/>
    <w:rsid w:val="00802362"/>
    <w:rsid w:val="0080257C"/>
    <w:rsid w:val="00802FCB"/>
    <w:rsid w:val="008035D7"/>
    <w:rsid w:val="00804BCF"/>
    <w:rsid w:val="00804CA4"/>
    <w:rsid w:val="0080528C"/>
    <w:rsid w:val="00805373"/>
    <w:rsid w:val="00805C6C"/>
    <w:rsid w:val="00805DAB"/>
    <w:rsid w:val="00806304"/>
    <w:rsid w:val="00806E26"/>
    <w:rsid w:val="008070C2"/>
    <w:rsid w:val="00807619"/>
    <w:rsid w:val="00807B4B"/>
    <w:rsid w:val="00807C4C"/>
    <w:rsid w:val="008102BF"/>
    <w:rsid w:val="00810C31"/>
    <w:rsid w:val="00811073"/>
    <w:rsid w:val="008110AC"/>
    <w:rsid w:val="00811698"/>
    <w:rsid w:val="008116CC"/>
    <w:rsid w:val="00812068"/>
    <w:rsid w:val="008123A1"/>
    <w:rsid w:val="008128BE"/>
    <w:rsid w:val="008133FB"/>
    <w:rsid w:val="00813B06"/>
    <w:rsid w:val="00813B4D"/>
    <w:rsid w:val="0081415D"/>
    <w:rsid w:val="00814473"/>
    <w:rsid w:val="00814875"/>
    <w:rsid w:val="0081488E"/>
    <w:rsid w:val="00814DF5"/>
    <w:rsid w:val="00815774"/>
    <w:rsid w:val="008158EF"/>
    <w:rsid w:val="00815B20"/>
    <w:rsid w:val="00816ACF"/>
    <w:rsid w:val="00816AD5"/>
    <w:rsid w:val="00817597"/>
    <w:rsid w:val="00817BC1"/>
    <w:rsid w:val="00817BE1"/>
    <w:rsid w:val="00817D0A"/>
    <w:rsid w:val="00817D48"/>
    <w:rsid w:val="00817EB0"/>
    <w:rsid w:val="00817F34"/>
    <w:rsid w:val="0082008C"/>
    <w:rsid w:val="008201EE"/>
    <w:rsid w:val="00820369"/>
    <w:rsid w:val="0082037C"/>
    <w:rsid w:val="0082059E"/>
    <w:rsid w:val="00820763"/>
    <w:rsid w:val="00821622"/>
    <w:rsid w:val="00821BA5"/>
    <w:rsid w:val="00822A13"/>
    <w:rsid w:val="00822BF2"/>
    <w:rsid w:val="00823364"/>
    <w:rsid w:val="00823957"/>
    <w:rsid w:val="00823A84"/>
    <w:rsid w:val="00823CC0"/>
    <w:rsid w:val="0082404E"/>
    <w:rsid w:val="00824B5F"/>
    <w:rsid w:val="00824C49"/>
    <w:rsid w:val="00824E58"/>
    <w:rsid w:val="00824FB5"/>
    <w:rsid w:val="0082591C"/>
    <w:rsid w:val="00825A71"/>
    <w:rsid w:val="00825CCC"/>
    <w:rsid w:val="008267DF"/>
    <w:rsid w:val="0082683C"/>
    <w:rsid w:val="00826910"/>
    <w:rsid w:val="008269D9"/>
    <w:rsid w:val="00826AB4"/>
    <w:rsid w:val="00826E85"/>
    <w:rsid w:val="0082729C"/>
    <w:rsid w:val="00827366"/>
    <w:rsid w:val="008302BD"/>
    <w:rsid w:val="0083040E"/>
    <w:rsid w:val="008304A6"/>
    <w:rsid w:val="00830525"/>
    <w:rsid w:val="00830C65"/>
    <w:rsid w:val="00831360"/>
    <w:rsid w:val="00831F29"/>
    <w:rsid w:val="00831F49"/>
    <w:rsid w:val="00832459"/>
    <w:rsid w:val="0083288E"/>
    <w:rsid w:val="00832C1A"/>
    <w:rsid w:val="00832F3E"/>
    <w:rsid w:val="00833A62"/>
    <w:rsid w:val="00833BDD"/>
    <w:rsid w:val="00834752"/>
    <w:rsid w:val="0083495E"/>
    <w:rsid w:val="00834D28"/>
    <w:rsid w:val="00834F48"/>
    <w:rsid w:val="00835892"/>
    <w:rsid w:val="008359BD"/>
    <w:rsid w:val="00835A43"/>
    <w:rsid w:val="00835CCF"/>
    <w:rsid w:val="00836036"/>
    <w:rsid w:val="00836390"/>
    <w:rsid w:val="00836890"/>
    <w:rsid w:val="00836CA6"/>
    <w:rsid w:val="008370D3"/>
    <w:rsid w:val="0083765C"/>
    <w:rsid w:val="00837745"/>
    <w:rsid w:val="00837CC7"/>
    <w:rsid w:val="00837E6C"/>
    <w:rsid w:val="00840430"/>
    <w:rsid w:val="008404E1"/>
    <w:rsid w:val="00840CE8"/>
    <w:rsid w:val="008413B6"/>
    <w:rsid w:val="0084170D"/>
    <w:rsid w:val="008428BE"/>
    <w:rsid w:val="00842FF9"/>
    <w:rsid w:val="008433AF"/>
    <w:rsid w:val="008439B8"/>
    <w:rsid w:val="00843A8F"/>
    <w:rsid w:val="00844CE0"/>
    <w:rsid w:val="00845CFE"/>
    <w:rsid w:val="00846641"/>
    <w:rsid w:val="0084752B"/>
    <w:rsid w:val="0084791E"/>
    <w:rsid w:val="00847D1D"/>
    <w:rsid w:val="00850A47"/>
    <w:rsid w:val="00850C82"/>
    <w:rsid w:val="008518DA"/>
    <w:rsid w:val="00851DE6"/>
    <w:rsid w:val="0085207B"/>
    <w:rsid w:val="00852227"/>
    <w:rsid w:val="00852964"/>
    <w:rsid w:val="00852CA9"/>
    <w:rsid w:val="00852E92"/>
    <w:rsid w:val="008533D9"/>
    <w:rsid w:val="00853427"/>
    <w:rsid w:val="008538F9"/>
    <w:rsid w:val="00853C53"/>
    <w:rsid w:val="00854164"/>
    <w:rsid w:val="00854609"/>
    <w:rsid w:val="00854910"/>
    <w:rsid w:val="008553B9"/>
    <w:rsid w:val="00855CE4"/>
    <w:rsid w:val="00855DC3"/>
    <w:rsid w:val="00856138"/>
    <w:rsid w:val="00856147"/>
    <w:rsid w:val="00856A8B"/>
    <w:rsid w:val="00856BC2"/>
    <w:rsid w:val="0085740F"/>
    <w:rsid w:val="008574BE"/>
    <w:rsid w:val="00857736"/>
    <w:rsid w:val="0085773F"/>
    <w:rsid w:val="00857C37"/>
    <w:rsid w:val="00857CBE"/>
    <w:rsid w:val="008617EC"/>
    <w:rsid w:val="00861E55"/>
    <w:rsid w:val="00862555"/>
    <w:rsid w:val="008629A1"/>
    <w:rsid w:val="00862C13"/>
    <w:rsid w:val="00862EED"/>
    <w:rsid w:val="0086303C"/>
    <w:rsid w:val="00863895"/>
    <w:rsid w:val="008639D5"/>
    <w:rsid w:val="0086463E"/>
    <w:rsid w:val="00864770"/>
    <w:rsid w:val="0086483D"/>
    <w:rsid w:val="008651A4"/>
    <w:rsid w:val="008659C2"/>
    <w:rsid w:val="008659FB"/>
    <w:rsid w:val="00865CF5"/>
    <w:rsid w:val="00865EE2"/>
    <w:rsid w:val="008661C3"/>
    <w:rsid w:val="00866E7B"/>
    <w:rsid w:val="00867D56"/>
    <w:rsid w:val="00870F2D"/>
    <w:rsid w:val="00871FB6"/>
    <w:rsid w:val="00872460"/>
    <w:rsid w:val="00872D41"/>
    <w:rsid w:val="00872DC6"/>
    <w:rsid w:val="00872F64"/>
    <w:rsid w:val="00873D65"/>
    <w:rsid w:val="00873F71"/>
    <w:rsid w:val="00873FA4"/>
    <w:rsid w:val="0087402D"/>
    <w:rsid w:val="008741BD"/>
    <w:rsid w:val="008742D9"/>
    <w:rsid w:val="00874988"/>
    <w:rsid w:val="00874BAB"/>
    <w:rsid w:val="00875593"/>
    <w:rsid w:val="0087583C"/>
    <w:rsid w:val="0087645D"/>
    <w:rsid w:val="008766E1"/>
    <w:rsid w:val="00877476"/>
    <w:rsid w:val="008774EF"/>
    <w:rsid w:val="00877DF3"/>
    <w:rsid w:val="008800B1"/>
    <w:rsid w:val="008801E9"/>
    <w:rsid w:val="008803DD"/>
    <w:rsid w:val="008804B7"/>
    <w:rsid w:val="00880EDF"/>
    <w:rsid w:val="00881253"/>
    <w:rsid w:val="0088179C"/>
    <w:rsid w:val="00881BE0"/>
    <w:rsid w:val="00881CCD"/>
    <w:rsid w:val="00882139"/>
    <w:rsid w:val="0088316B"/>
    <w:rsid w:val="00883AA3"/>
    <w:rsid w:val="00883D3C"/>
    <w:rsid w:val="00883E2F"/>
    <w:rsid w:val="0088439C"/>
    <w:rsid w:val="0088444E"/>
    <w:rsid w:val="0088497E"/>
    <w:rsid w:val="00885553"/>
    <w:rsid w:val="0088571C"/>
    <w:rsid w:val="00885A0B"/>
    <w:rsid w:val="00885E2F"/>
    <w:rsid w:val="00885EB4"/>
    <w:rsid w:val="00885FAF"/>
    <w:rsid w:val="0088640A"/>
    <w:rsid w:val="00886687"/>
    <w:rsid w:val="00887F7D"/>
    <w:rsid w:val="0089038C"/>
    <w:rsid w:val="008908B5"/>
    <w:rsid w:val="00891980"/>
    <w:rsid w:val="00891BA4"/>
    <w:rsid w:val="00891CF3"/>
    <w:rsid w:val="00891D1A"/>
    <w:rsid w:val="00891D3C"/>
    <w:rsid w:val="0089209B"/>
    <w:rsid w:val="00892871"/>
    <w:rsid w:val="00892C73"/>
    <w:rsid w:val="00893396"/>
    <w:rsid w:val="00893C9A"/>
    <w:rsid w:val="008941F3"/>
    <w:rsid w:val="00894930"/>
    <w:rsid w:val="00894A60"/>
    <w:rsid w:val="0089501C"/>
    <w:rsid w:val="008954A1"/>
    <w:rsid w:val="0089562B"/>
    <w:rsid w:val="008956DE"/>
    <w:rsid w:val="00896B4E"/>
    <w:rsid w:val="00896D30"/>
    <w:rsid w:val="0089747D"/>
    <w:rsid w:val="0089787E"/>
    <w:rsid w:val="008A0035"/>
    <w:rsid w:val="008A01A4"/>
    <w:rsid w:val="008A03D5"/>
    <w:rsid w:val="008A04DF"/>
    <w:rsid w:val="008A05D9"/>
    <w:rsid w:val="008A0B8D"/>
    <w:rsid w:val="008A0DB2"/>
    <w:rsid w:val="008A1175"/>
    <w:rsid w:val="008A15F3"/>
    <w:rsid w:val="008A2B74"/>
    <w:rsid w:val="008A338F"/>
    <w:rsid w:val="008A3A7B"/>
    <w:rsid w:val="008A3C4A"/>
    <w:rsid w:val="008A3E14"/>
    <w:rsid w:val="008A4759"/>
    <w:rsid w:val="008A4A3E"/>
    <w:rsid w:val="008A4ABE"/>
    <w:rsid w:val="008A56D7"/>
    <w:rsid w:val="008A5A4F"/>
    <w:rsid w:val="008A5A8D"/>
    <w:rsid w:val="008A6248"/>
    <w:rsid w:val="008A67DC"/>
    <w:rsid w:val="008A6B75"/>
    <w:rsid w:val="008A72B1"/>
    <w:rsid w:val="008A7D94"/>
    <w:rsid w:val="008A7E63"/>
    <w:rsid w:val="008B0AA9"/>
    <w:rsid w:val="008B13AE"/>
    <w:rsid w:val="008B1971"/>
    <w:rsid w:val="008B1997"/>
    <w:rsid w:val="008B1D3B"/>
    <w:rsid w:val="008B1F19"/>
    <w:rsid w:val="008B20B2"/>
    <w:rsid w:val="008B2118"/>
    <w:rsid w:val="008B280A"/>
    <w:rsid w:val="008B2B82"/>
    <w:rsid w:val="008B320E"/>
    <w:rsid w:val="008B3A16"/>
    <w:rsid w:val="008B5637"/>
    <w:rsid w:val="008B70CD"/>
    <w:rsid w:val="008B770E"/>
    <w:rsid w:val="008B7D24"/>
    <w:rsid w:val="008B7DC6"/>
    <w:rsid w:val="008C013B"/>
    <w:rsid w:val="008C0781"/>
    <w:rsid w:val="008C098B"/>
    <w:rsid w:val="008C1665"/>
    <w:rsid w:val="008C190C"/>
    <w:rsid w:val="008C1B38"/>
    <w:rsid w:val="008C1CF2"/>
    <w:rsid w:val="008C1E38"/>
    <w:rsid w:val="008C23B1"/>
    <w:rsid w:val="008C23E9"/>
    <w:rsid w:val="008C2676"/>
    <w:rsid w:val="008C2E49"/>
    <w:rsid w:val="008C3649"/>
    <w:rsid w:val="008C3C92"/>
    <w:rsid w:val="008C42EC"/>
    <w:rsid w:val="008C44D7"/>
    <w:rsid w:val="008C4571"/>
    <w:rsid w:val="008C4BF5"/>
    <w:rsid w:val="008C504F"/>
    <w:rsid w:val="008C5665"/>
    <w:rsid w:val="008C5F7F"/>
    <w:rsid w:val="008C5FFF"/>
    <w:rsid w:val="008C6216"/>
    <w:rsid w:val="008C6259"/>
    <w:rsid w:val="008C662E"/>
    <w:rsid w:val="008C68FF"/>
    <w:rsid w:val="008C6EEB"/>
    <w:rsid w:val="008C71AC"/>
    <w:rsid w:val="008D087C"/>
    <w:rsid w:val="008D0CB3"/>
    <w:rsid w:val="008D0F59"/>
    <w:rsid w:val="008D1833"/>
    <w:rsid w:val="008D1838"/>
    <w:rsid w:val="008D2042"/>
    <w:rsid w:val="008D2173"/>
    <w:rsid w:val="008D22A5"/>
    <w:rsid w:val="008D298C"/>
    <w:rsid w:val="008D29E1"/>
    <w:rsid w:val="008D2C83"/>
    <w:rsid w:val="008D2CBF"/>
    <w:rsid w:val="008D2CD7"/>
    <w:rsid w:val="008D37DE"/>
    <w:rsid w:val="008D3CC1"/>
    <w:rsid w:val="008D420A"/>
    <w:rsid w:val="008D4740"/>
    <w:rsid w:val="008D4EE9"/>
    <w:rsid w:val="008D4F06"/>
    <w:rsid w:val="008D5143"/>
    <w:rsid w:val="008D535B"/>
    <w:rsid w:val="008D59F2"/>
    <w:rsid w:val="008D5EED"/>
    <w:rsid w:val="008D5F91"/>
    <w:rsid w:val="008D6B38"/>
    <w:rsid w:val="008D6CC0"/>
    <w:rsid w:val="008D7A0A"/>
    <w:rsid w:val="008E00C1"/>
    <w:rsid w:val="008E04D0"/>
    <w:rsid w:val="008E0EEB"/>
    <w:rsid w:val="008E2CAE"/>
    <w:rsid w:val="008E3641"/>
    <w:rsid w:val="008E38AB"/>
    <w:rsid w:val="008E3927"/>
    <w:rsid w:val="008E3BC9"/>
    <w:rsid w:val="008E40DB"/>
    <w:rsid w:val="008E43AF"/>
    <w:rsid w:val="008E4698"/>
    <w:rsid w:val="008E4B37"/>
    <w:rsid w:val="008E4C25"/>
    <w:rsid w:val="008E5380"/>
    <w:rsid w:val="008E5388"/>
    <w:rsid w:val="008E55E7"/>
    <w:rsid w:val="008E5DCD"/>
    <w:rsid w:val="008E604E"/>
    <w:rsid w:val="008E61EB"/>
    <w:rsid w:val="008E673A"/>
    <w:rsid w:val="008E6AEA"/>
    <w:rsid w:val="008E7B64"/>
    <w:rsid w:val="008E7DBD"/>
    <w:rsid w:val="008F0519"/>
    <w:rsid w:val="008F0583"/>
    <w:rsid w:val="008F1DA5"/>
    <w:rsid w:val="008F2793"/>
    <w:rsid w:val="008F29AF"/>
    <w:rsid w:val="008F371A"/>
    <w:rsid w:val="008F3898"/>
    <w:rsid w:val="008F3C70"/>
    <w:rsid w:val="008F461D"/>
    <w:rsid w:val="008F4E42"/>
    <w:rsid w:val="008F558F"/>
    <w:rsid w:val="008F568A"/>
    <w:rsid w:val="008F597F"/>
    <w:rsid w:val="008F5B85"/>
    <w:rsid w:val="008F653D"/>
    <w:rsid w:val="008F690B"/>
    <w:rsid w:val="008F692F"/>
    <w:rsid w:val="008F72A8"/>
    <w:rsid w:val="008F7992"/>
    <w:rsid w:val="00900D4D"/>
    <w:rsid w:val="00902758"/>
    <w:rsid w:val="009027CE"/>
    <w:rsid w:val="00902B82"/>
    <w:rsid w:val="00902E47"/>
    <w:rsid w:val="00903331"/>
    <w:rsid w:val="00903C2F"/>
    <w:rsid w:val="00904108"/>
    <w:rsid w:val="00904B5B"/>
    <w:rsid w:val="00904D2C"/>
    <w:rsid w:val="00904F99"/>
    <w:rsid w:val="00905D01"/>
    <w:rsid w:val="00907554"/>
    <w:rsid w:val="00907975"/>
    <w:rsid w:val="00907C0B"/>
    <w:rsid w:val="00907CD9"/>
    <w:rsid w:val="00907FAE"/>
    <w:rsid w:val="009100E9"/>
    <w:rsid w:val="00910FD2"/>
    <w:rsid w:val="00911552"/>
    <w:rsid w:val="009116DE"/>
    <w:rsid w:val="00911A4A"/>
    <w:rsid w:val="00911B28"/>
    <w:rsid w:val="00911DEB"/>
    <w:rsid w:val="0091299D"/>
    <w:rsid w:val="00913CED"/>
    <w:rsid w:val="00914683"/>
    <w:rsid w:val="00914B35"/>
    <w:rsid w:val="009159C4"/>
    <w:rsid w:val="00915D61"/>
    <w:rsid w:val="0091612F"/>
    <w:rsid w:val="0091675D"/>
    <w:rsid w:val="00916B61"/>
    <w:rsid w:val="00917236"/>
    <w:rsid w:val="00917718"/>
    <w:rsid w:val="009178F0"/>
    <w:rsid w:val="00917ACF"/>
    <w:rsid w:val="009211AE"/>
    <w:rsid w:val="0092123C"/>
    <w:rsid w:val="00921350"/>
    <w:rsid w:val="0092148D"/>
    <w:rsid w:val="00921EE7"/>
    <w:rsid w:val="00922472"/>
    <w:rsid w:val="00922909"/>
    <w:rsid w:val="0092311F"/>
    <w:rsid w:val="009233E8"/>
    <w:rsid w:val="00923563"/>
    <w:rsid w:val="0092404F"/>
    <w:rsid w:val="00924A58"/>
    <w:rsid w:val="00925284"/>
    <w:rsid w:val="00925610"/>
    <w:rsid w:val="00925A1B"/>
    <w:rsid w:val="00925A8D"/>
    <w:rsid w:val="00925C42"/>
    <w:rsid w:val="00926301"/>
    <w:rsid w:val="009263C9"/>
    <w:rsid w:val="00926E24"/>
    <w:rsid w:val="00927470"/>
    <w:rsid w:val="00927C2C"/>
    <w:rsid w:val="00927CA2"/>
    <w:rsid w:val="0093014E"/>
    <w:rsid w:val="009301D6"/>
    <w:rsid w:val="00930977"/>
    <w:rsid w:val="00930D76"/>
    <w:rsid w:val="00930DA1"/>
    <w:rsid w:val="00930DDE"/>
    <w:rsid w:val="00931462"/>
    <w:rsid w:val="009318AD"/>
    <w:rsid w:val="00931B15"/>
    <w:rsid w:val="00931C09"/>
    <w:rsid w:val="00931EBB"/>
    <w:rsid w:val="0093219B"/>
    <w:rsid w:val="00932E52"/>
    <w:rsid w:val="009331A0"/>
    <w:rsid w:val="0093347D"/>
    <w:rsid w:val="00933535"/>
    <w:rsid w:val="00934B34"/>
    <w:rsid w:val="00935610"/>
    <w:rsid w:val="009361A5"/>
    <w:rsid w:val="00936DFF"/>
    <w:rsid w:val="00937777"/>
    <w:rsid w:val="009377D3"/>
    <w:rsid w:val="00937E19"/>
    <w:rsid w:val="00937EC3"/>
    <w:rsid w:val="009408C4"/>
    <w:rsid w:val="00941270"/>
    <w:rsid w:val="0094140F"/>
    <w:rsid w:val="00941B37"/>
    <w:rsid w:val="00941FA3"/>
    <w:rsid w:val="009421C7"/>
    <w:rsid w:val="00942265"/>
    <w:rsid w:val="00942ED0"/>
    <w:rsid w:val="00942F8A"/>
    <w:rsid w:val="00943085"/>
    <w:rsid w:val="00943A5A"/>
    <w:rsid w:val="009440A4"/>
    <w:rsid w:val="0094410E"/>
    <w:rsid w:val="00944530"/>
    <w:rsid w:val="0094456F"/>
    <w:rsid w:val="00944915"/>
    <w:rsid w:val="009449B9"/>
    <w:rsid w:val="00944C71"/>
    <w:rsid w:val="009454D5"/>
    <w:rsid w:val="0094589C"/>
    <w:rsid w:val="00946788"/>
    <w:rsid w:val="00946F31"/>
    <w:rsid w:val="0094754F"/>
    <w:rsid w:val="00947575"/>
    <w:rsid w:val="00947730"/>
    <w:rsid w:val="00947D8B"/>
    <w:rsid w:val="00947E61"/>
    <w:rsid w:val="00947F2C"/>
    <w:rsid w:val="0095082E"/>
    <w:rsid w:val="009508AE"/>
    <w:rsid w:val="009511CC"/>
    <w:rsid w:val="00951849"/>
    <w:rsid w:val="00951905"/>
    <w:rsid w:val="009519C5"/>
    <w:rsid w:val="009520CB"/>
    <w:rsid w:val="009522B7"/>
    <w:rsid w:val="0095240D"/>
    <w:rsid w:val="0095276F"/>
    <w:rsid w:val="00953373"/>
    <w:rsid w:val="0095343B"/>
    <w:rsid w:val="0095384B"/>
    <w:rsid w:val="00953867"/>
    <w:rsid w:val="00953AFF"/>
    <w:rsid w:val="00954213"/>
    <w:rsid w:val="00954431"/>
    <w:rsid w:val="00954A24"/>
    <w:rsid w:val="00954BAD"/>
    <w:rsid w:val="00955007"/>
    <w:rsid w:val="00955201"/>
    <w:rsid w:val="00955343"/>
    <w:rsid w:val="009554DF"/>
    <w:rsid w:val="0095596E"/>
    <w:rsid w:val="009559B6"/>
    <w:rsid w:val="00955C45"/>
    <w:rsid w:val="00955DD0"/>
    <w:rsid w:val="009561C3"/>
    <w:rsid w:val="0095621C"/>
    <w:rsid w:val="00957030"/>
    <w:rsid w:val="009605EB"/>
    <w:rsid w:val="00960D32"/>
    <w:rsid w:val="00960E39"/>
    <w:rsid w:val="00960F0B"/>
    <w:rsid w:val="00961133"/>
    <w:rsid w:val="00961C22"/>
    <w:rsid w:val="00962446"/>
    <w:rsid w:val="00962711"/>
    <w:rsid w:val="00962794"/>
    <w:rsid w:val="00962819"/>
    <w:rsid w:val="0096293F"/>
    <w:rsid w:val="00962B89"/>
    <w:rsid w:val="00962DC6"/>
    <w:rsid w:val="00963082"/>
    <w:rsid w:val="00963307"/>
    <w:rsid w:val="00963440"/>
    <w:rsid w:val="00963464"/>
    <w:rsid w:val="00963891"/>
    <w:rsid w:val="00963E31"/>
    <w:rsid w:val="00963FD5"/>
    <w:rsid w:val="00964154"/>
    <w:rsid w:val="00964381"/>
    <w:rsid w:val="00964CF8"/>
    <w:rsid w:val="00965B59"/>
    <w:rsid w:val="00965C10"/>
    <w:rsid w:val="0096659C"/>
    <w:rsid w:val="009666DC"/>
    <w:rsid w:val="00966991"/>
    <w:rsid w:val="00966D5C"/>
    <w:rsid w:val="00966E00"/>
    <w:rsid w:val="0096746D"/>
    <w:rsid w:val="00967697"/>
    <w:rsid w:val="00967A13"/>
    <w:rsid w:val="009701DE"/>
    <w:rsid w:val="0097051A"/>
    <w:rsid w:val="00970884"/>
    <w:rsid w:val="00970A7F"/>
    <w:rsid w:val="0097106F"/>
    <w:rsid w:val="00971813"/>
    <w:rsid w:val="00971EB0"/>
    <w:rsid w:val="00971F23"/>
    <w:rsid w:val="0097212E"/>
    <w:rsid w:val="00972306"/>
    <w:rsid w:val="00972405"/>
    <w:rsid w:val="00972D7E"/>
    <w:rsid w:val="00973023"/>
    <w:rsid w:val="00973438"/>
    <w:rsid w:val="00973ED4"/>
    <w:rsid w:val="00973F7C"/>
    <w:rsid w:val="00974BE2"/>
    <w:rsid w:val="00974F0F"/>
    <w:rsid w:val="00975263"/>
    <w:rsid w:val="00975A3D"/>
    <w:rsid w:val="00975AC5"/>
    <w:rsid w:val="00975D15"/>
    <w:rsid w:val="009763E1"/>
    <w:rsid w:val="00976906"/>
    <w:rsid w:val="00977751"/>
    <w:rsid w:val="00977E2A"/>
    <w:rsid w:val="0098019B"/>
    <w:rsid w:val="00980AF9"/>
    <w:rsid w:val="00980F76"/>
    <w:rsid w:val="0098141B"/>
    <w:rsid w:val="009816AA"/>
    <w:rsid w:val="00981AB8"/>
    <w:rsid w:val="0098208B"/>
    <w:rsid w:val="0098218C"/>
    <w:rsid w:val="00982DAE"/>
    <w:rsid w:val="00982E93"/>
    <w:rsid w:val="00983AB0"/>
    <w:rsid w:val="00983BA7"/>
    <w:rsid w:val="00984139"/>
    <w:rsid w:val="00984764"/>
    <w:rsid w:val="00984F58"/>
    <w:rsid w:val="009857A9"/>
    <w:rsid w:val="00985856"/>
    <w:rsid w:val="009873AC"/>
    <w:rsid w:val="009873F7"/>
    <w:rsid w:val="0098781F"/>
    <w:rsid w:val="00991562"/>
    <w:rsid w:val="009923FA"/>
    <w:rsid w:val="009924CC"/>
    <w:rsid w:val="00992C17"/>
    <w:rsid w:val="00993021"/>
    <w:rsid w:val="009930DE"/>
    <w:rsid w:val="00993898"/>
    <w:rsid w:val="0099404F"/>
    <w:rsid w:val="00994BCC"/>
    <w:rsid w:val="00995065"/>
    <w:rsid w:val="0099571E"/>
    <w:rsid w:val="00996EAC"/>
    <w:rsid w:val="009971AA"/>
    <w:rsid w:val="009976E3"/>
    <w:rsid w:val="009A036A"/>
    <w:rsid w:val="009A112B"/>
    <w:rsid w:val="009A2051"/>
    <w:rsid w:val="009A368C"/>
    <w:rsid w:val="009A39A1"/>
    <w:rsid w:val="009A3D1C"/>
    <w:rsid w:val="009A3E5E"/>
    <w:rsid w:val="009A4406"/>
    <w:rsid w:val="009A44BC"/>
    <w:rsid w:val="009A48BE"/>
    <w:rsid w:val="009A4CEA"/>
    <w:rsid w:val="009A4E72"/>
    <w:rsid w:val="009A5357"/>
    <w:rsid w:val="009A5B5E"/>
    <w:rsid w:val="009A6C09"/>
    <w:rsid w:val="009A7085"/>
    <w:rsid w:val="009A79D0"/>
    <w:rsid w:val="009B017A"/>
    <w:rsid w:val="009B085A"/>
    <w:rsid w:val="009B0D60"/>
    <w:rsid w:val="009B1790"/>
    <w:rsid w:val="009B2CC7"/>
    <w:rsid w:val="009B368C"/>
    <w:rsid w:val="009B3A40"/>
    <w:rsid w:val="009B4782"/>
    <w:rsid w:val="009B5153"/>
    <w:rsid w:val="009B72AF"/>
    <w:rsid w:val="009B7A17"/>
    <w:rsid w:val="009B7BC5"/>
    <w:rsid w:val="009C0AEF"/>
    <w:rsid w:val="009C0C66"/>
    <w:rsid w:val="009C0D95"/>
    <w:rsid w:val="009C0FB7"/>
    <w:rsid w:val="009C30F3"/>
    <w:rsid w:val="009C35D8"/>
    <w:rsid w:val="009C3734"/>
    <w:rsid w:val="009C3D4B"/>
    <w:rsid w:val="009C3EA5"/>
    <w:rsid w:val="009C497C"/>
    <w:rsid w:val="009C49C6"/>
    <w:rsid w:val="009C4C3F"/>
    <w:rsid w:val="009C5236"/>
    <w:rsid w:val="009C5658"/>
    <w:rsid w:val="009C5988"/>
    <w:rsid w:val="009C5B1D"/>
    <w:rsid w:val="009C69D3"/>
    <w:rsid w:val="009C6A22"/>
    <w:rsid w:val="009C7C32"/>
    <w:rsid w:val="009C7D80"/>
    <w:rsid w:val="009D0066"/>
    <w:rsid w:val="009D037E"/>
    <w:rsid w:val="009D069C"/>
    <w:rsid w:val="009D06EA"/>
    <w:rsid w:val="009D07E9"/>
    <w:rsid w:val="009D07FB"/>
    <w:rsid w:val="009D0AE6"/>
    <w:rsid w:val="009D1838"/>
    <w:rsid w:val="009D20BE"/>
    <w:rsid w:val="009D2467"/>
    <w:rsid w:val="009D2974"/>
    <w:rsid w:val="009D29F7"/>
    <w:rsid w:val="009D303F"/>
    <w:rsid w:val="009D319D"/>
    <w:rsid w:val="009D32A4"/>
    <w:rsid w:val="009D36CB"/>
    <w:rsid w:val="009D3853"/>
    <w:rsid w:val="009D44A3"/>
    <w:rsid w:val="009D4634"/>
    <w:rsid w:val="009D469E"/>
    <w:rsid w:val="009D4CF0"/>
    <w:rsid w:val="009D54AF"/>
    <w:rsid w:val="009D597F"/>
    <w:rsid w:val="009D6058"/>
    <w:rsid w:val="009D62CB"/>
    <w:rsid w:val="009D6B51"/>
    <w:rsid w:val="009D6BCB"/>
    <w:rsid w:val="009E04FB"/>
    <w:rsid w:val="009E07DB"/>
    <w:rsid w:val="009E0EBA"/>
    <w:rsid w:val="009E10FE"/>
    <w:rsid w:val="009E1B8B"/>
    <w:rsid w:val="009E1EC0"/>
    <w:rsid w:val="009E2510"/>
    <w:rsid w:val="009E27C7"/>
    <w:rsid w:val="009E36D3"/>
    <w:rsid w:val="009E3AC4"/>
    <w:rsid w:val="009E3C1B"/>
    <w:rsid w:val="009E4242"/>
    <w:rsid w:val="009E4B3A"/>
    <w:rsid w:val="009E4FAA"/>
    <w:rsid w:val="009E60A6"/>
    <w:rsid w:val="009E6313"/>
    <w:rsid w:val="009E6949"/>
    <w:rsid w:val="009E6A18"/>
    <w:rsid w:val="009E7298"/>
    <w:rsid w:val="009F0065"/>
    <w:rsid w:val="009F0569"/>
    <w:rsid w:val="009F0C37"/>
    <w:rsid w:val="009F0EAF"/>
    <w:rsid w:val="009F0ED5"/>
    <w:rsid w:val="009F1264"/>
    <w:rsid w:val="009F12CE"/>
    <w:rsid w:val="009F1356"/>
    <w:rsid w:val="009F139D"/>
    <w:rsid w:val="009F1A37"/>
    <w:rsid w:val="009F1BF3"/>
    <w:rsid w:val="009F1EA5"/>
    <w:rsid w:val="009F2B7B"/>
    <w:rsid w:val="009F3530"/>
    <w:rsid w:val="009F35FC"/>
    <w:rsid w:val="009F3866"/>
    <w:rsid w:val="009F39A4"/>
    <w:rsid w:val="009F3B60"/>
    <w:rsid w:val="009F43CD"/>
    <w:rsid w:val="009F46FF"/>
    <w:rsid w:val="009F4929"/>
    <w:rsid w:val="009F4EAD"/>
    <w:rsid w:val="009F5709"/>
    <w:rsid w:val="009F60FC"/>
    <w:rsid w:val="009F617A"/>
    <w:rsid w:val="009F62A1"/>
    <w:rsid w:val="009F66D8"/>
    <w:rsid w:val="009F6E21"/>
    <w:rsid w:val="009F716F"/>
    <w:rsid w:val="009F7ED1"/>
    <w:rsid w:val="009F7F73"/>
    <w:rsid w:val="00A00841"/>
    <w:rsid w:val="00A008FF"/>
    <w:rsid w:val="00A00A8A"/>
    <w:rsid w:val="00A00AAB"/>
    <w:rsid w:val="00A00AC3"/>
    <w:rsid w:val="00A00C0A"/>
    <w:rsid w:val="00A014E8"/>
    <w:rsid w:val="00A01642"/>
    <w:rsid w:val="00A017E1"/>
    <w:rsid w:val="00A01D22"/>
    <w:rsid w:val="00A02A76"/>
    <w:rsid w:val="00A02E5F"/>
    <w:rsid w:val="00A04747"/>
    <w:rsid w:val="00A049A5"/>
    <w:rsid w:val="00A04AC6"/>
    <w:rsid w:val="00A050A7"/>
    <w:rsid w:val="00A056C0"/>
    <w:rsid w:val="00A061AA"/>
    <w:rsid w:val="00A06529"/>
    <w:rsid w:val="00A06956"/>
    <w:rsid w:val="00A06E0F"/>
    <w:rsid w:val="00A07194"/>
    <w:rsid w:val="00A07D8E"/>
    <w:rsid w:val="00A07E14"/>
    <w:rsid w:val="00A10620"/>
    <w:rsid w:val="00A10821"/>
    <w:rsid w:val="00A10CD0"/>
    <w:rsid w:val="00A11134"/>
    <w:rsid w:val="00A114CB"/>
    <w:rsid w:val="00A123D4"/>
    <w:rsid w:val="00A1261E"/>
    <w:rsid w:val="00A12A5C"/>
    <w:rsid w:val="00A13088"/>
    <w:rsid w:val="00A1317B"/>
    <w:rsid w:val="00A133BC"/>
    <w:rsid w:val="00A139D7"/>
    <w:rsid w:val="00A1413E"/>
    <w:rsid w:val="00A141C9"/>
    <w:rsid w:val="00A14266"/>
    <w:rsid w:val="00A14342"/>
    <w:rsid w:val="00A14AA3"/>
    <w:rsid w:val="00A1556F"/>
    <w:rsid w:val="00A15586"/>
    <w:rsid w:val="00A155E9"/>
    <w:rsid w:val="00A15D5F"/>
    <w:rsid w:val="00A16E9F"/>
    <w:rsid w:val="00A2016F"/>
    <w:rsid w:val="00A203C8"/>
    <w:rsid w:val="00A2050A"/>
    <w:rsid w:val="00A20A63"/>
    <w:rsid w:val="00A21359"/>
    <w:rsid w:val="00A21702"/>
    <w:rsid w:val="00A21B12"/>
    <w:rsid w:val="00A22722"/>
    <w:rsid w:val="00A22AC4"/>
    <w:rsid w:val="00A22CF8"/>
    <w:rsid w:val="00A22F72"/>
    <w:rsid w:val="00A2338F"/>
    <w:rsid w:val="00A23652"/>
    <w:rsid w:val="00A238B2"/>
    <w:rsid w:val="00A24115"/>
    <w:rsid w:val="00A2415E"/>
    <w:rsid w:val="00A242F5"/>
    <w:rsid w:val="00A25E75"/>
    <w:rsid w:val="00A262C8"/>
    <w:rsid w:val="00A265CC"/>
    <w:rsid w:val="00A26C19"/>
    <w:rsid w:val="00A26E5C"/>
    <w:rsid w:val="00A27063"/>
    <w:rsid w:val="00A270CF"/>
    <w:rsid w:val="00A27CE4"/>
    <w:rsid w:val="00A27E6A"/>
    <w:rsid w:val="00A27EBE"/>
    <w:rsid w:val="00A300FA"/>
    <w:rsid w:val="00A301D4"/>
    <w:rsid w:val="00A30811"/>
    <w:rsid w:val="00A30B2A"/>
    <w:rsid w:val="00A311CE"/>
    <w:rsid w:val="00A315B6"/>
    <w:rsid w:val="00A315F0"/>
    <w:rsid w:val="00A31650"/>
    <w:rsid w:val="00A32AB0"/>
    <w:rsid w:val="00A32E05"/>
    <w:rsid w:val="00A32F93"/>
    <w:rsid w:val="00A3328A"/>
    <w:rsid w:val="00A338E8"/>
    <w:rsid w:val="00A33B6E"/>
    <w:rsid w:val="00A33DBA"/>
    <w:rsid w:val="00A33DEC"/>
    <w:rsid w:val="00A343EA"/>
    <w:rsid w:val="00A347E7"/>
    <w:rsid w:val="00A34AE2"/>
    <w:rsid w:val="00A34C10"/>
    <w:rsid w:val="00A34CB0"/>
    <w:rsid w:val="00A35305"/>
    <w:rsid w:val="00A3571A"/>
    <w:rsid w:val="00A35737"/>
    <w:rsid w:val="00A35C61"/>
    <w:rsid w:val="00A37039"/>
    <w:rsid w:val="00A37E6B"/>
    <w:rsid w:val="00A405AE"/>
    <w:rsid w:val="00A4060D"/>
    <w:rsid w:val="00A40E5B"/>
    <w:rsid w:val="00A41423"/>
    <w:rsid w:val="00A41576"/>
    <w:rsid w:val="00A41742"/>
    <w:rsid w:val="00A41754"/>
    <w:rsid w:val="00A41B92"/>
    <w:rsid w:val="00A41E65"/>
    <w:rsid w:val="00A42840"/>
    <w:rsid w:val="00A43016"/>
    <w:rsid w:val="00A446FC"/>
    <w:rsid w:val="00A4476F"/>
    <w:rsid w:val="00A4492B"/>
    <w:rsid w:val="00A44AEE"/>
    <w:rsid w:val="00A44C0C"/>
    <w:rsid w:val="00A45190"/>
    <w:rsid w:val="00A45547"/>
    <w:rsid w:val="00A458F5"/>
    <w:rsid w:val="00A46136"/>
    <w:rsid w:val="00A461E0"/>
    <w:rsid w:val="00A4625E"/>
    <w:rsid w:val="00A4639A"/>
    <w:rsid w:val="00A46914"/>
    <w:rsid w:val="00A46C06"/>
    <w:rsid w:val="00A46C25"/>
    <w:rsid w:val="00A47CA0"/>
    <w:rsid w:val="00A47E0F"/>
    <w:rsid w:val="00A47EB3"/>
    <w:rsid w:val="00A5027A"/>
    <w:rsid w:val="00A50742"/>
    <w:rsid w:val="00A51C3D"/>
    <w:rsid w:val="00A52175"/>
    <w:rsid w:val="00A523C8"/>
    <w:rsid w:val="00A52634"/>
    <w:rsid w:val="00A52880"/>
    <w:rsid w:val="00A52AB9"/>
    <w:rsid w:val="00A52F35"/>
    <w:rsid w:val="00A53318"/>
    <w:rsid w:val="00A534BB"/>
    <w:rsid w:val="00A537F8"/>
    <w:rsid w:val="00A53CE1"/>
    <w:rsid w:val="00A5434C"/>
    <w:rsid w:val="00A54A5C"/>
    <w:rsid w:val="00A54BDB"/>
    <w:rsid w:val="00A55A99"/>
    <w:rsid w:val="00A55E08"/>
    <w:rsid w:val="00A567C8"/>
    <w:rsid w:val="00A579B9"/>
    <w:rsid w:val="00A57C03"/>
    <w:rsid w:val="00A57D69"/>
    <w:rsid w:val="00A609B8"/>
    <w:rsid w:val="00A60D12"/>
    <w:rsid w:val="00A610A9"/>
    <w:rsid w:val="00A62116"/>
    <w:rsid w:val="00A62126"/>
    <w:rsid w:val="00A623D6"/>
    <w:rsid w:val="00A62C6C"/>
    <w:rsid w:val="00A63CA4"/>
    <w:rsid w:val="00A64267"/>
    <w:rsid w:val="00A64694"/>
    <w:rsid w:val="00A64D11"/>
    <w:rsid w:val="00A652F0"/>
    <w:rsid w:val="00A65CC1"/>
    <w:rsid w:val="00A668AC"/>
    <w:rsid w:val="00A67246"/>
    <w:rsid w:val="00A67F62"/>
    <w:rsid w:val="00A7016F"/>
    <w:rsid w:val="00A70554"/>
    <w:rsid w:val="00A709F3"/>
    <w:rsid w:val="00A70C68"/>
    <w:rsid w:val="00A70CFE"/>
    <w:rsid w:val="00A70DCD"/>
    <w:rsid w:val="00A7105F"/>
    <w:rsid w:val="00A710C7"/>
    <w:rsid w:val="00A710D0"/>
    <w:rsid w:val="00A713E8"/>
    <w:rsid w:val="00A718C9"/>
    <w:rsid w:val="00A71FAB"/>
    <w:rsid w:val="00A72455"/>
    <w:rsid w:val="00A731EC"/>
    <w:rsid w:val="00A7321E"/>
    <w:rsid w:val="00A7322D"/>
    <w:rsid w:val="00A73292"/>
    <w:rsid w:val="00A736CF"/>
    <w:rsid w:val="00A73A41"/>
    <w:rsid w:val="00A73A93"/>
    <w:rsid w:val="00A746C8"/>
    <w:rsid w:val="00A74727"/>
    <w:rsid w:val="00A74799"/>
    <w:rsid w:val="00A74CB7"/>
    <w:rsid w:val="00A74D6F"/>
    <w:rsid w:val="00A7513B"/>
    <w:rsid w:val="00A76264"/>
    <w:rsid w:val="00A77582"/>
    <w:rsid w:val="00A80217"/>
    <w:rsid w:val="00A802F0"/>
    <w:rsid w:val="00A8110F"/>
    <w:rsid w:val="00A83CEA"/>
    <w:rsid w:val="00A83DC0"/>
    <w:rsid w:val="00A8429A"/>
    <w:rsid w:val="00A84901"/>
    <w:rsid w:val="00A84DE0"/>
    <w:rsid w:val="00A8501F"/>
    <w:rsid w:val="00A858FC"/>
    <w:rsid w:val="00A85D0C"/>
    <w:rsid w:val="00A863B4"/>
    <w:rsid w:val="00A86412"/>
    <w:rsid w:val="00A86995"/>
    <w:rsid w:val="00A869F2"/>
    <w:rsid w:val="00A86A92"/>
    <w:rsid w:val="00A87118"/>
    <w:rsid w:val="00A87587"/>
    <w:rsid w:val="00A8791B"/>
    <w:rsid w:val="00A87981"/>
    <w:rsid w:val="00A9037A"/>
    <w:rsid w:val="00A903DA"/>
    <w:rsid w:val="00A9098D"/>
    <w:rsid w:val="00A90B24"/>
    <w:rsid w:val="00A90E86"/>
    <w:rsid w:val="00A910DE"/>
    <w:rsid w:val="00A917E6"/>
    <w:rsid w:val="00A91E08"/>
    <w:rsid w:val="00A91E72"/>
    <w:rsid w:val="00A91FBE"/>
    <w:rsid w:val="00A9208B"/>
    <w:rsid w:val="00A9211F"/>
    <w:rsid w:val="00A92A31"/>
    <w:rsid w:val="00A92C48"/>
    <w:rsid w:val="00A93110"/>
    <w:rsid w:val="00A932B4"/>
    <w:rsid w:val="00A9332D"/>
    <w:rsid w:val="00A934DE"/>
    <w:rsid w:val="00A937AD"/>
    <w:rsid w:val="00A939D5"/>
    <w:rsid w:val="00A94437"/>
    <w:rsid w:val="00A9444D"/>
    <w:rsid w:val="00A94582"/>
    <w:rsid w:val="00A94597"/>
    <w:rsid w:val="00A94A98"/>
    <w:rsid w:val="00A94AE3"/>
    <w:rsid w:val="00A95750"/>
    <w:rsid w:val="00A95CBB"/>
    <w:rsid w:val="00A9626E"/>
    <w:rsid w:val="00A9632B"/>
    <w:rsid w:val="00AA05D5"/>
    <w:rsid w:val="00AA0C9C"/>
    <w:rsid w:val="00AA0E78"/>
    <w:rsid w:val="00AA0F78"/>
    <w:rsid w:val="00AA131C"/>
    <w:rsid w:val="00AA1CD1"/>
    <w:rsid w:val="00AA1EF4"/>
    <w:rsid w:val="00AA25DF"/>
    <w:rsid w:val="00AA2C7D"/>
    <w:rsid w:val="00AA2DDA"/>
    <w:rsid w:val="00AA333C"/>
    <w:rsid w:val="00AA34C0"/>
    <w:rsid w:val="00AA35A8"/>
    <w:rsid w:val="00AA3785"/>
    <w:rsid w:val="00AA3AB5"/>
    <w:rsid w:val="00AA4D3B"/>
    <w:rsid w:val="00AA5032"/>
    <w:rsid w:val="00AA5096"/>
    <w:rsid w:val="00AA5270"/>
    <w:rsid w:val="00AA5347"/>
    <w:rsid w:val="00AA59C8"/>
    <w:rsid w:val="00AA5BE1"/>
    <w:rsid w:val="00AA5D4F"/>
    <w:rsid w:val="00AA5D51"/>
    <w:rsid w:val="00AA640E"/>
    <w:rsid w:val="00AA69C7"/>
    <w:rsid w:val="00AA71BE"/>
    <w:rsid w:val="00AA757D"/>
    <w:rsid w:val="00AA77FC"/>
    <w:rsid w:val="00AA7A88"/>
    <w:rsid w:val="00AA7BA4"/>
    <w:rsid w:val="00AB08FE"/>
    <w:rsid w:val="00AB0B84"/>
    <w:rsid w:val="00AB0D99"/>
    <w:rsid w:val="00AB0FBB"/>
    <w:rsid w:val="00AB138A"/>
    <w:rsid w:val="00AB1434"/>
    <w:rsid w:val="00AB153E"/>
    <w:rsid w:val="00AB1CF9"/>
    <w:rsid w:val="00AB1D6D"/>
    <w:rsid w:val="00AB1D80"/>
    <w:rsid w:val="00AB1DB2"/>
    <w:rsid w:val="00AB1F0B"/>
    <w:rsid w:val="00AB22FC"/>
    <w:rsid w:val="00AB27E6"/>
    <w:rsid w:val="00AB2C89"/>
    <w:rsid w:val="00AB382E"/>
    <w:rsid w:val="00AB38B1"/>
    <w:rsid w:val="00AB392A"/>
    <w:rsid w:val="00AB3D3A"/>
    <w:rsid w:val="00AB449C"/>
    <w:rsid w:val="00AB44C6"/>
    <w:rsid w:val="00AB49B0"/>
    <w:rsid w:val="00AB4BB5"/>
    <w:rsid w:val="00AB4ED9"/>
    <w:rsid w:val="00AB54F7"/>
    <w:rsid w:val="00AB594F"/>
    <w:rsid w:val="00AB5AC5"/>
    <w:rsid w:val="00AB5D01"/>
    <w:rsid w:val="00AB60F6"/>
    <w:rsid w:val="00AB6330"/>
    <w:rsid w:val="00AB663D"/>
    <w:rsid w:val="00AB6896"/>
    <w:rsid w:val="00AB6BCD"/>
    <w:rsid w:val="00AB703D"/>
    <w:rsid w:val="00AB70D9"/>
    <w:rsid w:val="00AB7154"/>
    <w:rsid w:val="00AB740F"/>
    <w:rsid w:val="00AB7E6C"/>
    <w:rsid w:val="00AC0706"/>
    <w:rsid w:val="00AC0A8D"/>
    <w:rsid w:val="00AC0E9C"/>
    <w:rsid w:val="00AC1324"/>
    <w:rsid w:val="00AC1C04"/>
    <w:rsid w:val="00AC1FD7"/>
    <w:rsid w:val="00AC203F"/>
    <w:rsid w:val="00AC3579"/>
    <w:rsid w:val="00AC36F2"/>
    <w:rsid w:val="00AC4109"/>
    <w:rsid w:val="00AC4214"/>
    <w:rsid w:val="00AC46A3"/>
    <w:rsid w:val="00AC46FC"/>
    <w:rsid w:val="00AC4718"/>
    <w:rsid w:val="00AC5343"/>
    <w:rsid w:val="00AC5E00"/>
    <w:rsid w:val="00AC65A3"/>
    <w:rsid w:val="00AC6A97"/>
    <w:rsid w:val="00AC6BFC"/>
    <w:rsid w:val="00AC718B"/>
    <w:rsid w:val="00AC724A"/>
    <w:rsid w:val="00AC7A3C"/>
    <w:rsid w:val="00AC7D6E"/>
    <w:rsid w:val="00AC7F2F"/>
    <w:rsid w:val="00AD08BF"/>
    <w:rsid w:val="00AD09E5"/>
    <w:rsid w:val="00AD0E18"/>
    <w:rsid w:val="00AD107E"/>
    <w:rsid w:val="00AD159C"/>
    <w:rsid w:val="00AD1E21"/>
    <w:rsid w:val="00AD2352"/>
    <w:rsid w:val="00AD23D4"/>
    <w:rsid w:val="00AD2BB7"/>
    <w:rsid w:val="00AD2C5B"/>
    <w:rsid w:val="00AD3454"/>
    <w:rsid w:val="00AD3490"/>
    <w:rsid w:val="00AD36DE"/>
    <w:rsid w:val="00AD4537"/>
    <w:rsid w:val="00AD4760"/>
    <w:rsid w:val="00AD52F8"/>
    <w:rsid w:val="00AD597D"/>
    <w:rsid w:val="00AD5EF5"/>
    <w:rsid w:val="00AD61C5"/>
    <w:rsid w:val="00AD64A0"/>
    <w:rsid w:val="00AD6677"/>
    <w:rsid w:val="00AD68FC"/>
    <w:rsid w:val="00AD6B1F"/>
    <w:rsid w:val="00AD7298"/>
    <w:rsid w:val="00AD7B73"/>
    <w:rsid w:val="00AE06FB"/>
    <w:rsid w:val="00AE1186"/>
    <w:rsid w:val="00AE138F"/>
    <w:rsid w:val="00AE14E3"/>
    <w:rsid w:val="00AE156B"/>
    <w:rsid w:val="00AE18D3"/>
    <w:rsid w:val="00AE2A55"/>
    <w:rsid w:val="00AE2FEF"/>
    <w:rsid w:val="00AE366A"/>
    <w:rsid w:val="00AE378D"/>
    <w:rsid w:val="00AE383D"/>
    <w:rsid w:val="00AE3CA5"/>
    <w:rsid w:val="00AE3EA2"/>
    <w:rsid w:val="00AE40CE"/>
    <w:rsid w:val="00AE41CC"/>
    <w:rsid w:val="00AE4448"/>
    <w:rsid w:val="00AE49C6"/>
    <w:rsid w:val="00AE4A0E"/>
    <w:rsid w:val="00AE4EBA"/>
    <w:rsid w:val="00AE51E9"/>
    <w:rsid w:val="00AE59BA"/>
    <w:rsid w:val="00AE5A2B"/>
    <w:rsid w:val="00AE6F24"/>
    <w:rsid w:val="00AE7EDD"/>
    <w:rsid w:val="00AE7F64"/>
    <w:rsid w:val="00AE7FF0"/>
    <w:rsid w:val="00AF01C7"/>
    <w:rsid w:val="00AF10DC"/>
    <w:rsid w:val="00AF1950"/>
    <w:rsid w:val="00AF2045"/>
    <w:rsid w:val="00AF2583"/>
    <w:rsid w:val="00AF2BC4"/>
    <w:rsid w:val="00AF2C01"/>
    <w:rsid w:val="00AF2C9F"/>
    <w:rsid w:val="00AF2FD7"/>
    <w:rsid w:val="00AF3732"/>
    <w:rsid w:val="00AF4962"/>
    <w:rsid w:val="00AF4D49"/>
    <w:rsid w:val="00AF4F4E"/>
    <w:rsid w:val="00AF51BF"/>
    <w:rsid w:val="00AF54D8"/>
    <w:rsid w:val="00AF5742"/>
    <w:rsid w:val="00AF5FE8"/>
    <w:rsid w:val="00AF63F1"/>
    <w:rsid w:val="00AF717A"/>
    <w:rsid w:val="00AF72A5"/>
    <w:rsid w:val="00AF7800"/>
    <w:rsid w:val="00AF7D8F"/>
    <w:rsid w:val="00B00738"/>
    <w:rsid w:val="00B00902"/>
    <w:rsid w:val="00B00AE3"/>
    <w:rsid w:val="00B00C57"/>
    <w:rsid w:val="00B0135F"/>
    <w:rsid w:val="00B0162F"/>
    <w:rsid w:val="00B0251C"/>
    <w:rsid w:val="00B02991"/>
    <w:rsid w:val="00B02A89"/>
    <w:rsid w:val="00B02F14"/>
    <w:rsid w:val="00B03ABB"/>
    <w:rsid w:val="00B03E79"/>
    <w:rsid w:val="00B044E2"/>
    <w:rsid w:val="00B04CCB"/>
    <w:rsid w:val="00B059F6"/>
    <w:rsid w:val="00B072D9"/>
    <w:rsid w:val="00B07ACB"/>
    <w:rsid w:val="00B10095"/>
    <w:rsid w:val="00B1022A"/>
    <w:rsid w:val="00B10841"/>
    <w:rsid w:val="00B10A94"/>
    <w:rsid w:val="00B11880"/>
    <w:rsid w:val="00B1204C"/>
    <w:rsid w:val="00B1263F"/>
    <w:rsid w:val="00B1271D"/>
    <w:rsid w:val="00B12F11"/>
    <w:rsid w:val="00B13EAF"/>
    <w:rsid w:val="00B14869"/>
    <w:rsid w:val="00B14CE1"/>
    <w:rsid w:val="00B14F9E"/>
    <w:rsid w:val="00B15024"/>
    <w:rsid w:val="00B152E1"/>
    <w:rsid w:val="00B1571E"/>
    <w:rsid w:val="00B15FAD"/>
    <w:rsid w:val="00B162A7"/>
    <w:rsid w:val="00B164DB"/>
    <w:rsid w:val="00B16C53"/>
    <w:rsid w:val="00B1704E"/>
    <w:rsid w:val="00B1704F"/>
    <w:rsid w:val="00B171F6"/>
    <w:rsid w:val="00B172C8"/>
    <w:rsid w:val="00B173BE"/>
    <w:rsid w:val="00B17B94"/>
    <w:rsid w:val="00B17BE7"/>
    <w:rsid w:val="00B17CC7"/>
    <w:rsid w:val="00B2034F"/>
    <w:rsid w:val="00B21087"/>
    <w:rsid w:val="00B218A5"/>
    <w:rsid w:val="00B21B1B"/>
    <w:rsid w:val="00B2301F"/>
    <w:rsid w:val="00B2308A"/>
    <w:rsid w:val="00B23506"/>
    <w:rsid w:val="00B23D3E"/>
    <w:rsid w:val="00B2415E"/>
    <w:rsid w:val="00B24247"/>
    <w:rsid w:val="00B24B6C"/>
    <w:rsid w:val="00B250AD"/>
    <w:rsid w:val="00B25520"/>
    <w:rsid w:val="00B25B7B"/>
    <w:rsid w:val="00B25CDF"/>
    <w:rsid w:val="00B25E0C"/>
    <w:rsid w:val="00B26089"/>
    <w:rsid w:val="00B26139"/>
    <w:rsid w:val="00B269A1"/>
    <w:rsid w:val="00B26E94"/>
    <w:rsid w:val="00B26FB3"/>
    <w:rsid w:val="00B27445"/>
    <w:rsid w:val="00B2795F"/>
    <w:rsid w:val="00B3015D"/>
    <w:rsid w:val="00B309B6"/>
    <w:rsid w:val="00B30E15"/>
    <w:rsid w:val="00B31019"/>
    <w:rsid w:val="00B31150"/>
    <w:rsid w:val="00B314D5"/>
    <w:rsid w:val="00B31612"/>
    <w:rsid w:val="00B31A55"/>
    <w:rsid w:val="00B31CCE"/>
    <w:rsid w:val="00B326E4"/>
    <w:rsid w:val="00B32C91"/>
    <w:rsid w:val="00B3390D"/>
    <w:rsid w:val="00B34331"/>
    <w:rsid w:val="00B34364"/>
    <w:rsid w:val="00B3457B"/>
    <w:rsid w:val="00B345D4"/>
    <w:rsid w:val="00B347C0"/>
    <w:rsid w:val="00B35031"/>
    <w:rsid w:val="00B35D83"/>
    <w:rsid w:val="00B35DCA"/>
    <w:rsid w:val="00B3698A"/>
    <w:rsid w:val="00B371C5"/>
    <w:rsid w:val="00B3734D"/>
    <w:rsid w:val="00B37AE3"/>
    <w:rsid w:val="00B403BC"/>
    <w:rsid w:val="00B404B5"/>
    <w:rsid w:val="00B405DF"/>
    <w:rsid w:val="00B408D8"/>
    <w:rsid w:val="00B40A48"/>
    <w:rsid w:val="00B40B58"/>
    <w:rsid w:val="00B41149"/>
    <w:rsid w:val="00B41534"/>
    <w:rsid w:val="00B41CAE"/>
    <w:rsid w:val="00B4347A"/>
    <w:rsid w:val="00B43A98"/>
    <w:rsid w:val="00B43E1E"/>
    <w:rsid w:val="00B4466C"/>
    <w:rsid w:val="00B47214"/>
    <w:rsid w:val="00B4750C"/>
    <w:rsid w:val="00B47F61"/>
    <w:rsid w:val="00B50421"/>
    <w:rsid w:val="00B51373"/>
    <w:rsid w:val="00B516A1"/>
    <w:rsid w:val="00B522B1"/>
    <w:rsid w:val="00B5258C"/>
    <w:rsid w:val="00B5270D"/>
    <w:rsid w:val="00B52772"/>
    <w:rsid w:val="00B536D6"/>
    <w:rsid w:val="00B5386B"/>
    <w:rsid w:val="00B54261"/>
    <w:rsid w:val="00B54464"/>
    <w:rsid w:val="00B549DB"/>
    <w:rsid w:val="00B54B57"/>
    <w:rsid w:val="00B54E3A"/>
    <w:rsid w:val="00B552DD"/>
    <w:rsid w:val="00B55B2A"/>
    <w:rsid w:val="00B55D1B"/>
    <w:rsid w:val="00B55DFC"/>
    <w:rsid w:val="00B55EAD"/>
    <w:rsid w:val="00B5651B"/>
    <w:rsid w:val="00B568D9"/>
    <w:rsid w:val="00B5698C"/>
    <w:rsid w:val="00B572B5"/>
    <w:rsid w:val="00B573B2"/>
    <w:rsid w:val="00B5788E"/>
    <w:rsid w:val="00B57D04"/>
    <w:rsid w:val="00B60234"/>
    <w:rsid w:val="00B60E41"/>
    <w:rsid w:val="00B6133F"/>
    <w:rsid w:val="00B61933"/>
    <w:rsid w:val="00B62C3F"/>
    <w:rsid w:val="00B63297"/>
    <w:rsid w:val="00B63EF3"/>
    <w:rsid w:val="00B63F73"/>
    <w:rsid w:val="00B64047"/>
    <w:rsid w:val="00B64C9A"/>
    <w:rsid w:val="00B65156"/>
    <w:rsid w:val="00B658CF"/>
    <w:rsid w:val="00B6593F"/>
    <w:rsid w:val="00B65B18"/>
    <w:rsid w:val="00B65C73"/>
    <w:rsid w:val="00B65E08"/>
    <w:rsid w:val="00B667C9"/>
    <w:rsid w:val="00B66E3B"/>
    <w:rsid w:val="00B66F09"/>
    <w:rsid w:val="00B708E6"/>
    <w:rsid w:val="00B709E3"/>
    <w:rsid w:val="00B70D1A"/>
    <w:rsid w:val="00B71F45"/>
    <w:rsid w:val="00B724CF"/>
    <w:rsid w:val="00B724E3"/>
    <w:rsid w:val="00B72688"/>
    <w:rsid w:val="00B72BA5"/>
    <w:rsid w:val="00B73676"/>
    <w:rsid w:val="00B73FF2"/>
    <w:rsid w:val="00B748F6"/>
    <w:rsid w:val="00B74E36"/>
    <w:rsid w:val="00B75552"/>
    <w:rsid w:val="00B75871"/>
    <w:rsid w:val="00B75FAF"/>
    <w:rsid w:val="00B76621"/>
    <w:rsid w:val="00B76750"/>
    <w:rsid w:val="00B76C1A"/>
    <w:rsid w:val="00B7739A"/>
    <w:rsid w:val="00B77456"/>
    <w:rsid w:val="00B80152"/>
    <w:rsid w:val="00B80440"/>
    <w:rsid w:val="00B8149E"/>
    <w:rsid w:val="00B8167F"/>
    <w:rsid w:val="00B81C9B"/>
    <w:rsid w:val="00B82A13"/>
    <w:rsid w:val="00B82AE0"/>
    <w:rsid w:val="00B831BE"/>
    <w:rsid w:val="00B8370F"/>
    <w:rsid w:val="00B83A60"/>
    <w:rsid w:val="00B83D83"/>
    <w:rsid w:val="00B83E6A"/>
    <w:rsid w:val="00B844DE"/>
    <w:rsid w:val="00B8498A"/>
    <w:rsid w:val="00B852F9"/>
    <w:rsid w:val="00B85418"/>
    <w:rsid w:val="00B859EE"/>
    <w:rsid w:val="00B85B6E"/>
    <w:rsid w:val="00B85B6F"/>
    <w:rsid w:val="00B86863"/>
    <w:rsid w:val="00B86D80"/>
    <w:rsid w:val="00B86E98"/>
    <w:rsid w:val="00B871D3"/>
    <w:rsid w:val="00B87A1A"/>
    <w:rsid w:val="00B90167"/>
    <w:rsid w:val="00B903F8"/>
    <w:rsid w:val="00B90457"/>
    <w:rsid w:val="00B90E07"/>
    <w:rsid w:val="00B912ED"/>
    <w:rsid w:val="00B9140C"/>
    <w:rsid w:val="00B91639"/>
    <w:rsid w:val="00B91D99"/>
    <w:rsid w:val="00B92AFB"/>
    <w:rsid w:val="00B92D3E"/>
    <w:rsid w:val="00B935DB"/>
    <w:rsid w:val="00B9394F"/>
    <w:rsid w:val="00B93DBC"/>
    <w:rsid w:val="00B9442F"/>
    <w:rsid w:val="00B94880"/>
    <w:rsid w:val="00B9535A"/>
    <w:rsid w:val="00B954DE"/>
    <w:rsid w:val="00B9569D"/>
    <w:rsid w:val="00B95818"/>
    <w:rsid w:val="00B95A15"/>
    <w:rsid w:val="00B95C87"/>
    <w:rsid w:val="00B96CCB"/>
    <w:rsid w:val="00B97613"/>
    <w:rsid w:val="00B977A6"/>
    <w:rsid w:val="00B97B0C"/>
    <w:rsid w:val="00B97EC8"/>
    <w:rsid w:val="00B97F65"/>
    <w:rsid w:val="00BA000D"/>
    <w:rsid w:val="00BA0043"/>
    <w:rsid w:val="00BA0CFE"/>
    <w:rsid w:val="00BA141D"/>
    <w:rsid w:val="00BA14EB"/>
    <w:rsid w:val="00BA1E9A"/>
    <w:rsid w:val="00BA1F8F"/>
    <w:rsid w:val="00BA2474"/>
    <w:rsid w:val="00BA250F"/>
    <w:rsid w:val="00BA2631"/>
    <w:rsid w:val="00BA2692"/>
    <w:rsid w:val="00BA29CD"/>
    <w:rsid w:val="00BA2D3D"/>
    <w:rsid w:val="00BA3CFA"/>
    <w:rsid w:val="00BA3DA5"/>
    <w:rsid w:val="00BA3DB2"/>
    <w:rsid w:val="00BA445A"/>
    <w:rsid w:val="00BA4784"/>
    <w:rsid w:val="00BA48FD"/>
    <w:rsid w:val="00BA4E92"/>
    <w:rsid w:val="00BA4FDA"/>
    <w:rsid w:val="00BA5080"/>
    <w:rsid w:val="00BA58BF"/>
    <w:rsid w:val="00BA6138"/>
    <w:rsid w:val="00BA63DE"/>
    <w:rsid w:val="00BA6802"/>
    <w:rsid w:val="00BA6AB8"/>
    <w:rsid w:val="00BA6DAA"/>
    <w:rsid w:val="00BA7A9C"/>
    <w:rsid w:val="00BB050B"/>
    <w:rsid w:val="00BB06CF"/>
    <w:rsid w:val="00BB096F"/>
    <w:rsid w:val="00BB1282"/>
    <w:rsid w:val="00BB18C3"/>
    <w:rsid w:val="00BB3156"/>
    <w:rsid w:val="00BB36AD"/>
    <w:rsid w:val="00BB3F7D"/>
    <w:rsid w:val="00BB4120"/>
    <w:rsid w:val="00BB4985"/>
    <w:rsid w:val="00BB5419"/>
    <w:rsid w:val="00BB5519"/>
    <w:rsid w:val="00BB568B"/>
    <w:rsid w:val="00BB5B99"/>
    <w:rsid w:val="00BB6626"/>
    <w:rsid w:val="00BB672B"/>
    <w:rsid w:val="00BB680F"/>
    <w:rsid w:val="00BB6A68"/>
    <w:rsid w:val="00BB6EF8"/>
    <w:rsid w:val="00BB6FD5"/>
    <w:rsid w:val="00BB7B18"/>
    <w:rsid w:val="00BC03FA"/>
    <w:rsid w:val="00BC07F3"/>
    <w:rsid w:val="00BC0E1E"/>
    <w:rsid w:val="00BC149D"/>
    <w:rsid w:val="00BC1812"/>
    <w:rsid w:val="00BC1E77"/>
    <w:rsid w:val="00BC21BC"/>
    <w:rsid w:val="00BC31DE"/>
    <w:rsid w:val="00BC3C2D"/>
    <w:rsid w:val="00BC3CBC"/>
    <w:rsid w:val="00BC3DE1"/>
    <w:rsid w:val="00BC3F92"/>
    <w:rsid w:val="00BC4100"/>
    <w:rsid w:val="00BC4121"/>
    <w:rsid w:val="00BC50E5"/>
    <w:rsid w:val="00BC544F"/>
    <w:rsid w:val="00BC5E85"/>
    <w:rsid w:val="00BC5FFD"/>
    <w:rsid w:val="00BC6098"/>
    <w:rsid w:val="00BC6399"/>
    <w:rsid w:val="00BC645D"/>
    <w:rsid w:val="00BC68BD"/>
    <w:rsid w:val="00BC6B6F"/>
    <w:rsid w:val="00BC6CEA"/>
    <w:rsid w:val="00BC7071"/>
    <w:rsid w:val="00BC71B2"/>
    <w:rsid w:val="00BC7367"/>
    <w:rsid w:val="00BC7519"/>
    <w:rsid w:val="00BC7CEA"/>
    <w:rsid w:val="00BD0119"/>
    <w:rsid w:val="00BD0E25"/>
    <w:rsid w:val="00BD0F0B"/>
    <w:rsid w:val="00BD149E"/>
    <w:rsid w:val="00BD1E60"/>
    <w:rsid w:val="00BD36FF"/>
    <w:rsid w:val="00BD4EDD"/>
    <w:rsid w:val="00BD51EE"/>
    <w:rsid w:val="00BD5AE5"/>
    <w:rsid w:val="00BD63C5"/>
    <w:rsid w:val="00BD64EE"/>
    <w:rsid w:val="00BD6BA7"/>
    <w:rsid w:val="00BD735A"/>
    <w:rsid w:val="00BD7544"/>
    <w:rsid w:val="00BD7593"/>
    <w:rsid w:val="00BD771A"/>
    <w:rsid w:val="00BE0124"/>
    <w:rsid w:val="00BE0514"/>
    <w:rsid w:val="00BE0E79"/>
    <w:rsid w:val="00BE1026"/>
    <w:rsid w:val="00BE1430"/>
    <w:rsid w:val="00BE15FA"/>
    <w:rsid w:val="00BE1A77"/>
    <w:rsid w:val="00BE1E11"/>
    <w:rsid w:val="00BE2190"/>
    <w:rsid w:val="00BE234D"/>
    <w:rsid w:val="00BE2947"/>
    <w:rsid w:val="00BE3583"/>
    <w:rsid w:val="00BE3A46"/>
    <w:rsid w:val="00BE4BBF"/>
    <w:rsid w:val="00BE4D10"/>
    <w:rsid w:val="00BE51A4"/>
    <w:rsid w:val="00BE51BD"/>
    <w:rsid w:val="00BE5953"/>
    <w:rsid w:val="00BE6CB0"/>
    <w:rsid w:val="00BE6FC8"/>
    <w:rsid w:val="00BE7050"/>
    <w:rsid w:val="00BE715F"/>
    <w:rsid w:val="00BE721B"/>
    <w:rsid w:val="00BE75C9"/>
    <w:rsid w:val="00BE76AB"/>
    <w:rsid w:val="00BE7955"/>
    <w:rsid w:val="00BE7AAA"/>
    <w:rsid w:val="00BE7B79"/>
    <w:rsid w:val="00BE7F7D"/>
    <w:rsid w:val="00BF02D0"/>
    <w:rsid w:val="00BF07F7"/>
    <w:rsid w:val="00BF0F39"/>
    <w:rsid w:val="00BF1133"/>
    <w:rsid w:val="00BF13A1"/>
    <w:rsid w:val="00BF1712"/>
    <w:rsid w:val="00BF1F14"/>
    <w:rsid w:val="00BF210B"/>
    <w:rsid w:val="00BF2250"/>
    <w:rsid w:val="00BF26F2"/>
    <w:rsid w:val="00BF2778"/>
    <w:rsid w:val="00BF2E53"/>
    <w:rsid w:val="00BF31DD"/>
    <w:rsid w:val="00BF388E"/>
    <w:rsid w:val="00BF3BC2"/>
    <w:rsid w:val="00BF3D74"/>
    <w:rsid w:val="00BF42CB"/>
    <w:rsid w:val="00BF47C4"/>
    <w:rsid w:val="00BF5269"/>
    <w:rsid w:val="00BF547C"/>
    <w:rsid w:val="00BF5923"/>
    <w:rsid w:val="00BF5E87"/>
    <w:rsid w:val="00BF6353"/>
    <w:rsid w:val="00BF63DB"/>
    <w:rsid w:val="00BF75A0"/>
    <w:rsid w:val="00BF7D6D"/>
    <w:rsid w:val="00BF7E31"/>
    <w:rsid w:val="00C00756"/>
    <w:rsid w:val="00C00CB7"/>
    <w:rsid w:val="00C00E1D"/>
    <w:rsid w:val="00C018C4"/>
    <w:rsid w:val="00C01B68"/>
    <w:rsid w:val="00C01E74"/>
    <w:rsid w:val="00C025F7"/>
    <w:rsid w:val="00C02747"/>
    <w:rsid w:val="00C02924"/>
    <w:rsid w:val="00C02BCC"/>
    <w:rsid w:val="00C02CAE"/>
    <w:rsid w:val="00C02E81"/>
    <w:rsid w:val="00C034CE"/>
    <w:rsid w:val="00C04798"/>
    <w:rsid w:val="00C04D05"/>
    <w:rsid w:val="00C04F97"/>
    <w:rsid w:val="00C05576"/>
    <w:rsid w:val="00C05966"/>
    <w:rsid w:val="00C060F2"/>
    <w:rsid w:val="00C06148"/>
    <w:rsid w:val="00C06302"/>
    <w:rsid w:val="00C0633D"/>
    <w:rsid w:val="00C06401"/>
    <w:rsid w:val="00C0787F"/>
    <w:rsid w:val="00C0798B"/>
    <w:rsid w:val="00C07FA6"/>
    <w:rsid w:val="00C10469"/>
    <w:rsid w:val="00C10816"/>
    <w:rsid w:val="00C10E79"/>
    <w:rsid w:val="00C112B3"/>
    <w:rsid w:val="00C1144E"/>
    <w:rsid w:val="00C118E0"/>
    <w:rsid w:val="00C11DAA"/>
    <w:rsid w:val="00C11DAB"/>
    <w:rsid w:val="00C11F4C"/>
    <w:rsid w:val="00C11F66"/>
    <w:rsid w:val="00C121BF"/>
    <w:rsid w:val="00C12861"/>
    <w:rsid w:val="00C128F0"/>
    <w:rsid w:val="00C12E73"/>
    <w:rsid w:val="00C12F65"/>
    <w:rsid w:val="00C133C6"/>
    <w:rsid w:val="00C13A03"/>
    <w:rsid w:val="00C13D7C"/>
    <w:rsid w:val="00C1403B"/>
    <w:rsid w:val="00C14C2F"/>
    <w:rsid w:val="00C155D7"/>
    <w:rsid w:val="00C15D0F"/>
    <w:rsid w:val="00C1636A"/>
    <w:rsid w:val="00C164C8"/>
    <w:rsid w:val="00C1737B"/>
    <w:rsid w:val="00C20352"/>
    <w:rsid w:val="00C20509"/>
    <w:rsid w:val="00C20B3C"/>
    <w:rsid w:val="00C21130"/>
    <w:rsid w:val="00C2231D"/>
    <w:rsid w:val="00C226C6"/>
    <w:rsid w:val="00C22AAF"/>
    <w:rsid w:val="00C23709"/>
    <w:rsid w:val="00C23871"/>
    <w:rsid w:val="00C239D2"/>
    <w:rsid w:val="00C23ED4"/>
    <w:rsid w:val="00C24051"/>
    <w:rsid w:val="00C250CE"/>
    <w:rsid w:val="00C26A47"/>
    <w:rsid w:val="00C26E0A"/>
    <w:rsid w:val="00C26E7E"/>
    <w:rsid w:val="00C27327"/>
    <w:rsid w:val="00C27A0E"/>
    <w:rsid w:val="00C30A6F"/>
    <w:rsid w:val="00C30AAC"/>
    <w:rsid w:val="00C3112F"/>
    <w:rsid w:val="00C31E48"/>
    <w:rsid w:val="00C32036"/>
    <w:rsid w:val="00C327F3"/>
    <w:rsid w:val="00C32811"/>
    <w:rsid w:val="00C32951"/>
    <w:rsid w:val="00C3297B"/>
    <w:rsid w:val="00C32DC6"/>
    <w:rsid w:val="00C33072"/>
    <w:rsid w:val="00C332BD"/>
    <w:rsid w:val="00C33E1F"/>
    <w:rsid w:val="00C33FF9"/>
    <w:rsid w:val="00C34DC9"/>
    <w:rsid w:val="00C3548A"/>
    <w:rsid w:val="00C3554E"/>
    <w:rsid w:val="00C35AB2"/>
    <w:rsid w:val="00C35DB3"/>
    <w:rsid w:val="00C36E4D"/>
    <w:rsid w:val="00C371C5"/>
    <w:rsid w:val="00C37ACD"/>
    <w:rsid w:val="00C37E0D"/>
    <w:rsid w:val="00C37F84"/>
    <w:rsid w:val="00C37F9B"/>
    <w:rsid w:val="00C37FC6"/>
    <w:rsid w:val="00C400FE"/>
    <w:rsid w:val="00C40B20"/>
    <w:rsid w:val="00C40EAB"/>
    <w:rsid w:val="00C410CA"/>
    <w:rsid w:val="00C416AA"/>
    <w:rsid w:val="00C418CF"/>
    <w:rsid w:val="00C42360"/>
    <w:rsid w:val="00C42B03"/>
    <w:rsid w:val="00C4389B"/>
    <w:rsid w:val="00C43F67"/>
    <w:rsid w:val="00C44236"/>
    <w:rsid w:val="00C44535"/>
    <w:rsid w:val="00C45DAE"/>
    <w:rsid w:val="00C465B6"/>
    <w:rsid w:val="00C47480"/>
    <w:rsid w:val="00C47502"/>
    <w:rsid w:val="00C4751A"/>
    <w:rsid w:val="00C47AC7"/>
    <w:rsid w:val="00C47B1F"/>
    <w:rsid w:val="00C47BC6"/>
    <w:rsid w:val="00C47DBB"/>
    <w:rsid w:val="00C503BF"/>
    <w:rsid w:val="00C511D1"/>
    <w:rsid w:val="00C51415"/>
    <w:rsid w:val="00C51A3A"/>
    <w:rsid w:val="00C51A7A"/>
    <w:rsid w:val="00C51B0B"/>
    <w:rsid w:val="00C51F66"/>
    <w:rsid w:val="00C531D7"/>
    <w:rsid w:val="00C542A6"/>
    <w:rsid w:val="00C54C8D"/>
    <w:rsid w:val="00C55022"/>
    <w:rsid w:val="00C55058"/>
    <w:rsid w:val="00C550EF"/>
    <w:rsid w:val="00C55B2B"/>
    <w:rsid w:val="00C55C10"/>
    <w:rsid w:val="00C55E22"/>
    <w:rsid w:val="00C5642D"/>
    <w:rsid w:val="00C5661C"/>
    <w:rsid w:val="00C5674F"/>
    <w:rsid w:val="00C605D3"/>
    <w:rsid w:val="00C60F4A"/>
    <w:rsid w:val="00C60FEB"/>
    <w:rsid w:val="00C613FE"/>
    <w:rsid w:val="00C623D4"/>
    <w:rsid w:val="00C627A6"/>
    <w:rsid w:val="00C635BA"/>
    <w:rsid w:val="00C6402E"/>
    <w:rsid w:val="00C64411"/>
    <w:rsid w:val="00C64448"/>
    <w:rsid w:val="00C64725"/>
    <w:rsid w:val="00C64B88"/>
    <w:rsid w:val="00C654A4"/>
    <w:rsid w:val="00C65672"/>
    <w:rsid w:val="00C65E87"/>
    <w:rsid w:val="00C665A6"/>
    <w:rsid w:val="00C66C76"/>
    <w:rsid w:val="00C66E3C"/>
    <w:rsid w:val="00C6733A"/>
    <w:rsid w:val="00C676FE"/>
    <w:rsid w:val="00C67A3B"/>
    <w:rsid w:val="00C70033"/>
    <w:rsid w:val="00C7012F"/>
    <w:rsid w:val="00C710A6"/>
    <w:rsid w:val="00C71FCA"/>
    <w:rsid w:val="00C73531"/>
    <w:rsid w:val="00C73637"/>
    <w:rsid w:val="00C73AF9"/>
    <w:rsid w:val="00C741A9"/>
    <w:rsid w:val="00C74343"/>
    <w:rsid w:val="00C7492B"/>
    <w:rsid w:val="00C74AC2"/>
    <w:rsid w:val="00C74BBB"/>
    <w:rsid w:val="00C75343"/>
    <w:rsid w:val="00C75997"/>
    <w:rsid w:val="00C75E04"/>
    <w:rsid w:val="00C763B4"/>
    <w:rsid w:val="00C76C80"/>
    <w:rsid w:val="00C76E22"/>
    <w:rsid w:val="00C77C47"/>
    <w:rsid w:val="00C801A3"/>
    <w:rsid w:val="00C801A6"/>
    <w:rsid w:val="00C8058A"/>
    <w:rsid w:val="00C80945"/>
    <w:rsid w:val="00C80CA0"/>
    <w:rsid w:val="00C80E1A"/>
    <w:rsid w:val="00C811C1"/>
    <w:rsid w:val="00C81C84"/>
    <w:rsid w:val="00C82314"/>
    <w:rsid w:val="00C83259"/>
    <w:rsid w:val="00C835DB"/>
    <w:rsid w:val="00C83DFB"/>
    <w:rsid w:val="00C8539C"/>
    <w:rsid w:val="00C855BD"/>
    <w:rsid w:val="00C85AEC"/>
    <w:rsid w:val="00C866EC"/>
    <w:rsid w:val="00C8687B"/>
    <w:rsid w:val="00C86AB0"/>
    <w:rsid w:val="00C86E12"/>
    <w:rsid w:val="00C8732E"/>
    <w:rsid w:val="00C91071"/>
    <w:rsid w:val="00C91090"/>
    <w:rsid w:val="00C914E5"/>
    <w:rsid w:val="00C9189D"/>
    <w:rsid w:val="00C921D9"/>
    <w:rsid w:val="00C9283A"/>
    <w:rsid w:val="00C93968"/>
    <w:rsid w:val="00C951D3"/>
    <w:rsid w:val="00C95458"/>
    <w:rsid w:val="00C95502"/>
    <w:rsid w:val="00C9550A"/>
    <w:rsid w:val="00C959AB"/>
    <w:rsid w:val="00C95C94"/>
    <w:rsid w:val="00C963A6"/>
    <w:rsid w:val="00C96448"/>
    <w:rsid w:val="00C96602"/>
    <w:rsid w:val="00C96BDA"/>
    <w:rsid w:val="00C9732B"/>
    <w:rsid w:val="00CA015B"/>
    <w:rsid w:val="00CA0336"/>
    <w:rsid w:val="00CA0641"/>
    <w:rsid w:val="00CA0769"/>
    <w:rsid w:val="00CA0EC7"/>
    <w:rsid w:val="00CA0F6C"/>
    <w:rsid w:val="00CA13F6"/>
    <w:rsid w:val="00CA1F51"/>
    <w:rsid w:val="00CA20DC"/>
    <w:rsid w:val="00CA2A87"/>
    <w:rsid w:val="00CA32E9"/>
    <w:rsid w:val="00CA3ACF"/>
    <w:rsid w:val="00CA3E7B"/>
    <w:rsid w:val="00CA4384"/>
    <w:rsid w:val="00CA4653"/>
    <w:rsid w:val="00CA4FC6"/>
    <w:rsid w:val="00CA5325"/>
    <w:rsid w:val="00CA571A"/>
    <w:rsid w:val="00CA573B"/>
    <w:rsid w:val="00CA5EB4"/>
    <w:rsid w:val="00CA6D81"/>
    <w:rsid w:val="00CA6F26"/>
    <w:rsid w:val="00CA70BA"/>
    <w:rsid w:val="00CA71A7"/>
    <w:rsid w:val="00CB032F"/>
    <w:rsid w:val="00CB0AA8"/>
    <w:rsid w:val="00CB1602"/>
    <w:rsid w:val="00CB17A7"/>
    <w:rsid w:val="00CB2101"/>
    <w:rsid w:val="00CB2802"/>
    <w:rsid w:val="00CB2E99"/>
    <w:rsid w:val="00CB2F02"/>
    <w:rsid w:val="00CB3A98"/>
    <w:rsid w:val="00CB3F13"/>
    <w:rsid w:val="00CB4337"/>
    <w:rsid w:val="00CB47C9"/>
    <w:rsid w:val="00CB57BC"/>
    <w:rsid w:val="00CB5C9E"/>
    <w:rsid w:val="00CB6340"/>
    <w:rsid w:val="00CB6615"/>
    <w:rsid w:val="00CB7E76"/>
    <w:rsid w:val="00CB7FA7"/>
    <w:rsid w:val="00CC074A"/>
    <w:rsid w:val="00CC13BB"/>
    <w:rsid w:val="00CC1CD6"/>
    <w:rsid w:val="00CC1CDB"/>
    <w:rsid w:val="00CC1D22"/>
    <w:rsid w:val="00CC24F2"/>
    <w:rsid w:val="00CC2C47"/>
    <w:rsid w:val="00CC2D85"/>
    <w:rsid w:val="00CC2E1C"/>
    <w:rsid w:val="00CC31CD"/>
    <w:rsid w:val="00CC3DB9"/>
    <w:rsid w:val="00CC3E6E"/>
    <w:rsid w:val="00CC48DB"/>
    <w:rsid w:val="00CC4A34"/>
    <w:rsid w:val="00CC4CE5"/>
    <w:rsid w:val="00CC518B"/>
    <w:rsid w:val="00CC54C5"/>
    <w:rsid w:val="00CC5651"/>
    <w:rsid w:val="00CC57E9"/>
    <w:rsid w:val="00CC5C3E"/>
    <w:rsid w:val="00CC5E75"/>
    <w:rsid w:val="00CC5FB4"/>
    <w:rsid w:val="00CC659D"/>
    <w:rsid w:val="00CC6675"/>
    <w:rsid w:val="00CC6FA7"/>
    <w:rsid w:val="00CC74A5"/>
    <w:rsid w:val="00CC7748"/>
    <w:rsid w:val="00CC7E7A"/>
    <w:rsid w:val="00CC7ED0"/>
    <w:rsid w:val="00CD0047"/>
    <w:rsid w:val="00CD004B"/>
    <w:rsid w:val="00CD0093"/>
    <w:rsid w:val="00CD0207"/>
    <w:rsid w:val="00CD0705"/>
    <w:rsid w:val="00CD0C0E"/>
    <w:rsid w:val="00CD1AB1"/>
    <w:rsid w:val="00CD1E06"/>
    <w:rsid w:val="00CD29BF"/>
    <w:rsid w:val="00CD2B7B"/>
    <w:rsid w:val="00CD2C80"/>
    <w:rsid w:val="00CD30B4"/>
    <w:rsid w:val="00CD319A"/>
    <w:rsid w:val="00CD3A3D"/>
    <w:rsid w:val="00CD48AE"/>
    <w:rsid w:val="00CD534F"/>
    <w:rsid w:val="00CD5C22"/>
    <w:rsid w:val="00CD600D"/>
    <w:rsid w:val="00CD6B07"/>
    <w:rsid w:val="00CD75B9"/>
    <w:rsid w:val="00CD7FDA"/>
    <w:rsid w:val="00CE047F"/>
    <w:rsid w:val="00CE1060"/>
    <w:rsid w:val="00CE1D9E"/>
    <w:rsid w:val="00CE258F"/>
    <w:rsid w:val="00CE2D6B"/>
    <w:rsid w:val="00CE30F5"/>
    <w:rsid w:val="00CE3116"/>
    <w:rsid w:val="00CE46D4"/>
    <w:rsid w:val="00CE5631"/>
    <w:rsid w:val="00CE569A"/>
    <w:rsid w:val="00CE6353"/>
    <w:rsid w:val="00CE6408"/>
    <w:rsid w:val="00CE68EF"/>
    <w:rsid w:val="00CE6A41"/>
    <w:rsid w:val="00CE6CC0"/>
    <w:rsid w:val="00CE6E8A"/>
    <w:rsid w:val="00CE7337"/>
    <w:rsid w:val="00CE7432"/>
    <w:rsid w:val="00CE784E"/>
    <w:rsid w:val="00CE7936"/>
    <w:rsid w:val="00CE7DE4"/>
    <w:rsid w:val="00CE7E4E"/>
    <w:rsid w:val="00CF0074"/>
    <w:rsid w:val="00CF0A78"/>
    <w:rsid w:val="00CF17D9"/>
    <w:rsid w:val="00CF1958"/>
    <w:rsid w:val="00CF265E"/>
    <w:rsid w:val="00CF2738"/>
    <w:rsid w:val="00CF4026"/>
    <w:rsid w:val="00CF459E"/>
    <w:rsid w:val="00CF5326"/>
    <w:rsid w:val="00CF5C63"/>
    <w:rsid w:val="00CF5D24"/>
    <w:rsid w:val="00CF5F17"/>
    <w:rsid w:val="00CF64B2"/>
    <w:rsid w:val="00CF69E1"/>
    <w:rsid w:val="00CF6A87"/>
    <w:rsid w:val="00CF6B38"/>
    <w:rsid w:val="00CF6C55"/>
    <w:rsid w:val="00CF6EFB"/>
    <w:rsid w:val="00CF6F11"/>
    <w:rsid w:val="00CF7031"/>
    <w:rsid w:val="00CF7578"/>
    <w:rsid w:val="00CF76AC"/>
    <w:rsid w:val="00CF790A"/>
    <w:rsid w:val="00CF7E28"/>
    <w:rsid w:val="00D00229"/>
    <w:rsid w:val="00D004CD"/>
    <w:rsid w:val="00D01984"/>
    <w:rsid w:val="00D020F0"/>
    <w:rsid w:val="00D0238D"/>
    <w:rsid w:val="00D025C4"/>
    <w:rsid w:val="00D026EC"/>
    <w:rsid w:val="00D02C7B"/>
    <w:rsid w:val="00D02CAF"/>
    <w:rsid w:val="00D03D59"/>
    <w:rsid w:val="00D03D60"/>
    <w:rsid w:val="00D04B73"/>
    <w:rsid w:val="00D04BF9"/>
    <w:rsid w:val="00D0518B"/>
    <w:rsid w:val="00D0521D"/>
    <w:rsid w:val="00D05E06"/>
    <w:rsid w:val="00D06E74"/>
    <w:rsid w:val="00D07042"/>
    <w:rsid w:val="00D0714A"/>
    <w:rsid w:val="00D0792F"/>
    <w:rsid w:val="00D07EDD"/>
    <w:rsid w:val="00D106C0"/>
    <w:rsid w:val="00D10C64"/>
    <w:rsid w:val="00D10FBF"/>
    <w:rsid w:val="00D11207"/>
    <w:rsid w:val="00D1164E"/>
    <w:rsid w:val="00D124A9"/>
    <w:rsid w:val="00D12AF9"/>
    <w:rsid w:val="00D12C9C"/>
    <w:rsid w:val="00D12FAF"/>
    <w:rsid w:val="00D130A8"/>
    <w:rsid w:val="00D13557"/>
    <w:rsid w:val="00D14451"/>
    <w:rsid w:val="00D14A8D"/>
    <w:rsid w:val="00D152E6"/>
    <w:rsid w:val="00D15548"/>
    <w:rsid w:val="00D1577B"/>
    <w:rsid w:val="00D15826"/>
    <w:rsid w:val="00D15C92"/>
    <w:rsid w:val="00D15CBD"/>
    <w:rsid w:val="00D15FB0"/>
    <w:rsid w:val="00D164C1"/>
    <w:rsid w:val="00D164C3"/>
    <w:rsid w:val="00D166C0"/>
    <w:rsid w:val="00D16759"/>
    <w:rsid w:val="00D16921"/>
    <w:rsid w:val="00D178EA"/>
    <w:rsid w:val="00D17C90"/>
    <w:rsid w:val="00D2045B"/>
    <w:rsid w:val="00D20895"/>
    <w:rsid w:val="00D20B65"/>
    <w:rsid w:val="00D20FDF"/>
    <w:rsid w:val="00D214A0"/>
    <w:rsid w:val="00D21F49"/>
    <w:rsid w:val="00D232BA"/>
    <w:rsid w:val="00D23BAC"/>
    <w:rsid w:val="00D23DB2"/>
    <w:rsid w:val="00D23FB3"/>
    <w:rsid w:val="00D243BA"/>
    <w:rsid w:val="00D24449"/>
    <w:rsid w:val="00D24475"/>
    <w:rsid w:val="00D245B2"/>
    <w:rsid w:val="00D24FE8"/>
    <w:rsid w:val="00D257C1"/>
    <w:rsid w:val="00D2586E"/>
    <w:rsid w:val="00D2596F"/>
    <w:rsid w:val="00D26072"/>
    <w:rsid w:val="00D26B16"/>
    <w:rsid w:val="00D27DCA"/>
    <w:rsid w:val="00D30078"/>
    <w:rsid w:val="00D3035A"/>
    <w:rsid w:val="00D3086D"/>
    <w:rsid w:val="00D3093B"/>
    <w:rsid w:val="00D30CDD"/>
    <w:rsid w:val="00D30CE9"/>
    <w:rsid w:val="00D30E64"/>
    <w:rsid w:val="00D3147A"/>
    <w:rsid w:val="00D31ABD"/>
    <w:rsid w:val="00D31D6A"/>
    <w:rsid w:val="00D31EFA"/>
    <w:rsid w:val="00D32D61"/>
    <w:rsid w:val="00D32ED5"/>
    <w:rsid w:val="00D330C0"/>
    <w:rsid w:val="00D33610"/>
    <w:rsid w:val="00D33E4F"/>
    <w:rsid w:val="00D342F9"/>
    <w:rsid w:val="00D359CF"/>
    <w:rsid w:val="00D36089"/>
    <w:rsid w:val="00D36AF0"/>
    <w:rsid w:val="00D36DD0"/>
    <w:rsid w:val="00D402EF"/>
    <w:rsid w:val="00D40305"/>
    <w:rsid w:val="00D407B1"/>
    <w:rsid w:val="00D4083C"/>
    <w:rsid w:val="00D40A57"/>
    <w:rsid w:val="00D40FAF"/>
    <w:rsid w:val="00D4148B"/>
    <w:rsid w:val="00D414AA"/>
    <w:rsid w:val="00D41623"/>
    <w:rsid w:val="00D42559"/>
    <w:rsid w:val="00D4273A"/>
    <w:rsid w:val="00D42766"/>
    <w:rsid w:val="00D428AC"/>
    <w:rsid w:val="00D429F7"/>
    <w:rsid w:val="00D42AB2"/>
    <w:rsid w:val="00D42B65"/>
    <w:rsid w:val="00D42BA8"/>
    <w:rsid w:val="00D42FB2"/>
    <w:rsid w:val="00D43A09"/>
    <w:rsid w:val="00D444E8"/>
    <w:rsid w:val="00D44D65"/>
    <w:rsid w:val="00D44EB8"/>
    <w:rsid w:val="00D46225"/>
    <w:rsid w:val="00D46642"/>
    <w:rsid w:val="00D4681F"/>
    <w:rsid w:val="00D46CF1"/>
    <w:rsid w:val="00D46E1D"/>
    <w:rsid w:val="00D46F85"/>
    <w:rsid w:val="00D472B5"/>
    <w:rsid w:val="00D47F2A"/>
    <w:rsid w:val="00D50074"/>
    <w:rsid w:val="00D50392"/>
    <w:rsid w:val="00D50439"/>
    <w:rsid w:val="00D5074D"/>
    <w:rsid w:val="00D50E16"/>
    <w:rsid w:val="00D5111D"/>
    <w:rsid w:val="00D51216"/>
    <w:rsid w:val="00D5125C"/>
    <w:rsid w:val="00D51747"/>
    <w:rsid w:val="00D521BA"/>
    <w:rsid w:val="00D524D6"/>
    <w:rsid w:val="00D52662"/>
    <w:rsid w:val="00D527E3"/>
    <w:rsid w:val="00D52942"/>
    <w:rsid w:val="00D52CB1"/>
    <w:rsid w:val="00D52D1C"/>
    <w:rsid w:val="00D5305D"/>
    <w:rsid w:val="00D5328E"/>
    <w:rsid w:val="00D535CA"/>
    <w:rsid w:val="00D53874"/>
    <w:rsid w:val="00D53CF8"/>
    <w:rsid w:val="00D54238"/>
    <w:rsid w:val="00D546E5"/>
    <w:rsid w:val="00D54C65"/>
    <w:rsid w:val="00D5516E"/>
    <w:rsid w:val="00D553F7"/>
    <w:rsid w:val="00D56617"/>
    <w:rsid w:val="00D571DD"/>
    <w:rsid w:val="00D578E4"/>
    <w:rsid w:val="00D57A49"/>
    <w:rsid w:val="00D60AD1"/>
    <w:rsid w:val="00D61D43"/>
    <w:rsid w:val="00D61EFB"/>
    <w:rsid w:val="00D62056"/>
    <w:rsid w:val="00D62538"/>
    <w:rsid w:val="00D62F74"/>
    <w:rsid w:val="00D634F4"/>
    <w:rsid w:val="00D635BC"/>
    <w:rsid w:val="00D63EDB"/>
    <w:rsid w:val="00D644C4"/>
    <w:rsid w:val="00D646CA"/>
    <w:rsid w:val="00D6597C"/>
    <w:rsid w:val="00D65A90"/>
    <w:rsid w:val="00D65C8F"/>
    <w:rsid w:val="00D66151"/>
    <w:rsid w:val="00D66602"/>
    <w:rsid w:val="00D66C34"/>
    <w:rsid w:val="00D67312"/>
    <w:rsid w:val="00D67CE2"/>
    <w:rsid w:val="00D70311"/>
    <w:rsid w:val="00D703B1"/>
    <w:rsid w:val="00D71232"/>
    <w:rsid w:val="00D7136B"/>
    <w:rsid w:val="00D713B3"/>
    <w:rsid w:val="00D71EDC"/>
    <w:rsid w:val="00D71F97"/>
    <w:rsid w:val="00D72A10"/>
    <w:rsid w:val="00D72EDD"/>
    <w:rsid w:val="00D73588"/>
    <w:rsid w:val="00D73629"/>
    <w:rsid w:val="00D737A0"/>
    <w:rsid w:val="00D73DCF"/>
    <w:rsid w:val="00D74712"/>
    <w:rsid w:val="00D7571A"/>
    <w:rsid w:val="00D75D0E"/>
    <w:rsid w:val="00D7626E"/>
    <w:rsid w:val="00D76B2B"/>
    <w:rsid w:val="00D76E42"/>
    <w:rsid w:val="00D7733F"/>
    <w:rsid w:val="00D778C0"/>
    <w:rsid w:val="00D77B7D"/>
    <w:rsid w:val="00D80269"/>
    <w:rsid w:val="00D802CE"/>
    <w:rsid w:val="00D805D6"/>
    <w:rsid w:val="00D81684"/>
    <w:rsid w:val="00D835A0"/>
    <w:rsid w:val="00D838D3"/>
    <w:rsid w:val="00D83DE8"/>
    <w:rsid w:val="00D83E7D"/>
    <w:rsid w:val="00D84FA4"/>
    <w:rsid w:val="00D865AA"/>
    <w:rsid w:val="00D867EB"/>
    <w:rsid w:val="00D86FB3"/>
    <w:rsid w:val="00D87CB3"/>
    <w:rsid w:val="00D90074"/>
    <w:rsid w:val="00D90AD8"/>
    <w:rsid w:val="00D90E7F"/>
    <w:rsid w:val="00D90EF0"/>
    <w:rsid w:val="00D91135"/>
    <w:rsid w:val="00D91573"/>
    <w:rsid w:val="00D9190F"/>
    <w:rsid w:val="00D91F33"/>
    <w:rsid w:val="00D92472"/>
    <w:rsid w:val="00D92A3E"/>
    <w:rsid w:val="00D92BB3"/>
    <w:rsid w:val="00D9307A"/>
    <w:rsid w:val="00D938D7"/>
    <w:rsid w:val="00D94364"/>
    <w:rsid w:val="00D94605"/>
    <w:rsid w:val="00D94855"/>
    <w:rsid w:val="00D94A48"/>
    <w:rsid w:val="00D9542F"/>
    <w:rsid w:val="00D954C1"/>
    <w:rsid w:val="00D95BC3"/>
    <w:rsid w:val="00D961D5"/>
    <w:rsid w:val="00D9705D"/>
    <w:rsid w:val="00D97314"/>
    <w:rsid w:val="00D97906"/>
    <w:rsid w:val="00D97FE2"/>
    <w:rsid w:val="00DA07EB"/>
    <w:rsid w:val="00DA093D"/>
    <w:rsid w:val="00DA17DD"/>
    <w:rsid w:val="00DA1890"/>
    <w:rsid w:val="00DA2138"/>
    <w:rsid w:val="00DA2421"/>
    <w:rsid w:val="00DA33F5"/>
    <w:rsid w:val="00DA34C7"/>
    <w:rsid w:val="00DA3663"/>
    <w:rsid w:val="00DA4123"/>
    <w:rsid w:val="00DA4626"/>
    <w:rsid w:val="00DA481B"/>
    <w:rsid w:val="00DA49D5"/>
    <w:rsid w:val="00DA4CE0"/>
    <w:rsid w:val="00DA4D9A"/>
    <w:rsid w:val="00DA50B8"/>
    <w:rsid w:val="00DA51B5"/>
    <w:rsid w:val="00DA6700"/>
    <w:rsid w:val="00DA6CBE"/>
    <w:rsid w:val="00DA76C6"/>
    <w:rsid w:val="00DB0A56"/>
    <w:rsid w:val="00DB0AE6"/>
    <w:rsid w:val="00DB215C"/>
    <w:rsid w:val="00DB296A"/>
    <w:rsid w:val="00DB2D97"/>
    <w:rsid w:val="00DB2EB2"/>
    <w:rsid w:val="00DB3F10"/>
    <w:rsid w:val="00DB4511"/>
    <w:rsid w:val="00DB454B"/>
    <w:rsid w:val="00DB4640"/>
    <w:rsid w:val="00DB49A3"/>
    <w:rsid w:val="00DB551D"/>
    <w:rsid w:val="00DB5934"/>
    <w:rsid w:val="00DB5A22"/>
    <w:rsid w:val="00DB5D84"/>
    <w:rsid w:val="00DB6679"/>
    <w:rsid w:val="00DB6949"/>
    <w:rsid w:val="00DB6E72"/>
    <w:rsid w:val="00DB70EA"/>
    <w:rsid w:val="00DB727C"/>
    <w:rsid w:val="00DB72FA"/>
    <w:rsid w:val="00DB7B55"/>
    <w:rsid w:val="00DC0590"/>
    <w:rsid w:val="00DC0AD1"/>
    <w:rsid w:val="00DC12DF"/>
    <w:rsid w:val="00DC1549"/>
    <w:rsid w:val="00DC1565"/>
    <w:rsid w:val="00DC1AB5"/>
    <w:rsid w:val="00DC1E62"/>
    <w:rsid w:val="00DC1E71"/>
    <w:rsid w:val="00DC22D5"/>
    <w:rsid w:val="00DC25F1"/>
    <w:rsid w:val="00DC26C9"/>
    <w:rsid w:val="00DC3692"/>
    <w:rsid w:val="00DC38B8"/>
    <w:rsid w:val="00DC39E3"/>
    <w:rsid w:val="00DC4C2C"/>
    <w:rsid w:val="00DC5711"/>
    <w:rsid w:val="00DC5BAB"/>
    <w:rsid w:val="00DC5BF6"/>
    <w:rsid w:val="00DC610A"/>
    <w:rsid w:val="00DC689C"/>
    <w:rsid w:val="00DC6D7F"/>
    <w:rsid w:val="00DC72A5"/>
    <w:rsid w:val="00DC7310"/>
    <w:rsid w:val="00DC7880"/>
    <w:rsid w:val="00DD002F"/>
    <w:rsid w:val="00DD029C"/>
    <w:rsid w:val="00DD0334"/>
    <w:rsid w:val="00DD09F1"/>
    <w:rsid w:val="00DD0BE0"/>
    <w:rsid w:val="00DD0CD3"/>
    <w:rsid w:val="00DD1147"/>
    <w:rsid w:val="00DD2178"/>
    <w:rsid w:val="00DD2A60"/>
    <w:rsid w:val="00DD3557"/>
    <w:rsid w:val="00DD3B69"/>
    <w:rsid w:val="00DD3EB1"/>
    <w:rsid w:val="00DD4C1E"/>
    <w:rsid w:val="00DD4F11"/>
    <w:rsid w:val="00DD537C"/>
    <w:rsid w:val="00DD612F"/>
    <w:rsid w:val="00DD65D0"/>
    <w:rsid w:val="00DD6607"/>
    <w:rsid w:val="00DD6C6D"/>
    <w:rsid w:val="00DD7379"/>
    <w:rsid w:val="00DD7582"/>
    <w:rsid w:val="00DD78A6"/>
    <w:rsid w:val="00DE0228"/>
    <w:rsid w:val="00DE0EF4"/>
    <w:rsid w:val="00DE1401"/>
    <w:rsid w:val="00DE15BA"/>
    <w:rsid w:val="00DE1CEC"/>
    <w:rsid w:val="00DE22F9"/>
    <w:rsid w:val="00DE2DA1"/>
    <w:rsid w:val="00DE30C2"/>
    <w:rsid w:val="00DE395D"/>
    <w:rsid w:val="00DE4A5A"/>
    <w:rsid w:val="00DE55DA"/>
    <w:rsid w:val="00DE56B9"/>
    <w:rsid w:val="00DE56D3"/>
    <w:rsid w:val="00DE5ED4"/>
    <w:rsid w:val="00DE64DA"/>
    <w:rsid w:val="00DE66C3"/>
    <w:rsid w:val="00DE6C87"/>
    <w:rsid w:val="00DE7CDD"/>
    <w:rsid w:val="00DF0747"/>
    <w:rsid w:val="00DF0ADD"/>
    <w:rsid w:val="00DF10C6"/>
    <w:rsid w:val="00DF11D7"/>
    <w:rsid w:val="00DF1D6D"/>
    <w:rsid w:val="00DF1F39"/>
    <w:rsid w:val="00DF239A"/>
    <w:rsid w:val="00DF2E8E"/>
    <w:rsid w:val="00DF2ED4"/>
    <w:rsid w:val="00DF326C"/>
    <w:rsid w:val="00DF32EC"/>
    <w:rsid w:val="00DF3611"/>
    <w:rsid w:val="00DF3CEC"/>
    <w:rsid w:val="00DF3DEE"/>
    <w:rsid w:val="00DF3F92"/>
    <w:rsid w:val="00DF3FDB"/>
    <w:rsid w:val="00DF509F"/>
    <w:rsid w:val="00DF50ED"/>
    <w:rsid w:val="00DF5A0B"/>
    <w:rsid w:val="00DF65EB"/>
    <w:rsid w:val="00DF6869"/>
    <w:rsid w:val="00DF6DB7"/>
    <w:rsid w:val="00DF6DEA"/>
    <w:rsid w:val="00DF7CEC"/>
    <w:rsid w:val="00DF7D10"/>
    <w:rsid w:val="00E00523"/>
    <w:rsid w:val="00E01643"/>
    <w:rsid w:val="00E01D3A"/>
    <w:rsid w:val="00E01FD7"/>
    <w:rsid w:val="00E022C9"/>
    <w:rsid w:val="00E0268C"/>
    <w:rsid w:val="00E02C2F"/>
    <w:rsid w:val="00E02F54"/>
    <w:rsid w:val="00E0304B"/>
    <w:rsid w:val="00E0306E"/>
    <w:rsid w:val="00E0336D"/>
    <w:rsid w:val="00E03840"/>
    <w:rsid w:val="00E03A2F"/>
    <w:rsid w:val="00E03FAE"/>
    <w:rsid w:val="00E04128"/>
    <w:rsid w:val="00E04C52"/>
    <w:rsid w:val="00E04FD4"/>
    <w:rsid w:val="00E051BF"/>
    <w:rsid w:val="00E058AE"/>
    <w:rsid w:val="00E06546"/>
    <w:rsid w:val="00E06A1A"/>
    <w:rsid w:val="00E0721A"/>
    <w:rsid w:val="00E07AB7"/>
    <w:rsid w:val="00E07C54"/>
    <w:rsid w:val="00E100AD"/>
    <w:rsid w:val="00E10AC9"/>
    <w:rsid w:val="00E11423"/>
    <w:rsid w:val="00E11D4F"/>
    <w:rsid w:val="00E11FDB"/>
    <w:rsid w:val="00E120C0"/>
    <w:rsid w:val="00E12474"/>
    <w:rsid w:val="00E12785"/>
    <w:rsid w:val="00E12A1F"/>
    <w:rsid w:val="00E12BD4"/>
    <w:rsid w:val="00E1312A"/>
    <w:rsid w:val="00E1358D"/>
    <w:rsid w:val="00E135C8"/>
    <w:rsid w:val="00E13689"/>
    <w:rsid w:val="00E13D7B"/>
    <w:rsid w:val="00E1495B"/>
    <w:rsid w:val="00E14969"/>
    <w:rsid w:val="00E14990"/>
    <w:rsid w:val="00E14BC2"/>
    <w:rsid w:val="00E14EC3"/>
    <w:rsid w:val="00E15A81"/>
    <w:rsid w:val="00E15AD6"/>
    <w:rsid w:val="00E15E12"/>
    <w:rsid w:val="00E16738"/>
    <w:rsid w:val="00E167C8"/>
    <w:rsid w:val="00E16F16"/>
    <w:rsid w:val="00E2018E"/>
    <w:rsid w:val="00E20255"/>
    <w:rsid w:val="00E202AC"/>
    <w:rsid w:val="00E20BF4"/>
    <w:rsid w:val="00E210D5"/>
    <w:rsid w:val="00E21890"/>
    <w:rsid w:val="00E218F8"/>
    <w:rsid w:val="00E21924"/>
    <w:rsid w:val="00E22314"/>
    <w:rsid w:val="00E226C3"/>
    <w:rsid w:val="00E229DC"/>
    <w:rsid w:val="00E23E4A"/>
    <w:rsid w:val="00E24E3A"/>
    <w:rsid w:val="00E25AF7"/>
    <w:rsid w:val="00E25DD8"/>
    <w:rsid w:val="00E25E5D"/>
    <w:rsid w:val="00E2651E"/>
    <w:rsid w:val="00E26C18"/>
    <w:rsid w:val="00E26FE2"/>
    <w:rsid w:val="00E272CA"/>
    <w:rsid w:val="00E27512"/>
    <w:rsid w:val="00E275D7"/>
    <w:rsid w:val="00E27AA4"/>
    <w:rsid w:val="00E30356"/>
    <w:rsid w:val="00E30575"/>
    <w:rsid w:val="00E3100A"/>
    <w:rsid w:val="00E31BBA"/>
    <w:rsid w:val="00E3208E"/>
    <w:rsid w:val="00E32A32"/>
    <w:rsid w:val="00E32BAB"/>
    <w:rsid w:val="00E32D2F"/>
    <w:rsid w:val="00E32D89"/>
    <w:rsid w:val="00E32E84"/>
    <w:rsid w:val="00E3312C"/>
    <w:rsid w:val="00E3332F"/>
    <w:rsid w:val="00E33CE3"/>
    <w:rsid w:val="00E33E6C"/>
    <w:rsid w:val="00E33EFB"/>
    <w:rsid w:val="00E3444E"/>
    <w:rsid w:val="00E3477D"/>
    <w:rsid w:val="00E347DE"/>
    <w:rsid w:val="00E35AF4"/>
    <w:rsid w:val="00E35BA5"/>
    <w:rsid w:val="00E363A7"/>
    <w:rsid w:val="00E36872"/>
    <w:rsid w:val="00E36E29"/>
    <w:rsid w:val="00E377D8"/>
    <w:rsid w:val="00E3781B"/>
    <w:rsid w:val="00E37989"/>
    <w:rsid w:val="00E37C77"/>
    <w:rsid w:val="00E37CDE"/>
    <w:rsid w:val="00E37DBD"/>
    <w:rsid w:val="00E41257"/>
    <w:rsid w:val="00E412F4"/>
    <w:rsid w:val="00E41957"/>
    <w:rsid w:val="00E41BEE"/>
    <w:rsid w:val="00E420C9"/>
    <w:rsid w:val="00E4313E"/>
    <w:rsid w:val="00E43495"/>
    <w:rsid w:val="00E4402C"/>
    <w:rsid w:val="00E44064"/>
    <w:rsid w:val="00E445BB"/>
    <w:rsid w:val="00E448D3"/>
    <w:rsid w:val="00E44D21"/>
    <w:rsid w:val="00E44F60"/>
    <w:rsid w:val="00E4553C"/>
    <w:rsid w:val="00E47F52"/>
    <w:rsid w:val="00E47FAF"/>
    <w:rsid w:val="00E50560"/>
    <w:rsid w:val="00E50FB4"/>
    <w:rsid w:val="00E51054"/>
    <w:rsid w:val="00E519AB"/>
    <w:rsid w:val="00E51ADB"/>
    <w:rsid w:val="00E52029"/>
    <w:rsid w:val="00E52190"/>
    <w:rsid w:val="00E52764"/>
    <w:rsid w:val="00E52824"/>
    <w:rsid w:val="00E5288E"/>
    <w:rsid w:val="00E52B77"/>
    <w:rsid w:val="00E52C9A"/>
    <w:rsid w:val="00E538A8"/>
    <w:rsid w:val="00E53E8D"/>
    <w:rsid w:val="00E53F9D"/>
    <w:rsid w:val="00E5426E"/>
    <w:rsid w:val="00E5479D"/>
    <w:rsid w:val="00E54C59"/>
    <w:rsid w:val="00E55180"/>
    <w:rsid w:val="00E5587F"/>
    <w:rsid w:val="00E55D71"/>
    <w:rsid w:val="00E56C47"/>
    <w:rsid w:val="00E56EEB"/>
    <w:rsid w:val="00E573D6"/>
    <w:rsid w:val="00E5789A"/>
    <w:rsid w:val="00E57FE7"/>
    <w:rsid w:val="00E60548"/>
    <w:rsid w:val="00E60579"/>
    <w:rsid w:val="00E605A5"/>
    <w:rsid w:val="00E60664"/>
    <w:rsid w:val="00E6091C"/>
    <w:rsid w:val="00E60D63"/>
    <w:rsid w:val="00E60F8C"/>
    <w:rsid w:val="00E6123D"/>
    <w:rsid w:val="00E61404"/>
    <w:rsid w:val="00E61C95"/>
    <w:rsid w:val="00E61CD0"/>
    <w:rsid w:val="00E61EB7"/>
    <w:rsid w:val="00E623B2"/>
    <w:rsid w:val="00E625B4"/>
    <w:rsid w:val="00E62C78"/>
    <w:rsid w:val="00E62DCC"/>
    <w:rsid w:val="00E630F7"/>
    <w:rsid w:val="00E631B5"/>
    <w:rsid w:val="00E65374"/>
    <w:rsid w:val="00E657A3"/>
    <w:rsid w:val="00E65A3F"/>
    <w:rsid w:val="00E66610"/>
    <w:rsid w:val="00E66C0E"/>
    <w:rsid w:val="00E66FB0"/>
    <w:rsid w:val="00E700A4"/>
    <w:rsid w:val="00E7028E"/>
    <w:rsid w:val="00E70DD6"/>
    <w:rsid w:val="00E70DFD"/>
    <w:rsid w:val="00E7137E"/>
    <w:rsid w:val="00E7250D"/>
    <w:rsid w:val="00E728A4"/>
    <w:rsid w:val="00E732FF"/>
    <w:rsid w:val="00E73557"/>
    <w:rsid w:val="00E7383A"/>
    <w:rsid w:val="00E73C25"/>
    <w:rsid w:val="00E73D08"/>
    <w:rsid w:val="00E73F37"/>
    <w:rsid w:val="00E741BA"/>
    <w:rsid w:val="00E75358"/>
    <w:rsid w:val="00E754FB"/>
    <w:rsid w:val="00E75A37"/>
    <w:rsid w:val="00E75ADD"/>
    <w:rsid w:val="00E75E36"/>
    <w:rsid w:val="00E75FC1"/>
    <w:rsid w:val="00E760CC"/>
    <w:rsid w:val="00E76123"/>
    <w:rsid w:val="00E7652D"/>
    <w:rsid w:val="00E77398"/>
    <w:rsid w:val="00E7746C"/>
    <w:rsid w:val="00E77AA6"/>
    <w:rsid w:val="00E80470"/>
    <w:rsid w:val="00E807C9"/>
    <w:rsid w:val="00E81532"/>
    <w:rsid w:val="00E81C62"/>
    <w:rsid w:val="00E81DAA"/>
    <w:rsid w:val="00E81EC0"/>
    <w:rsid w:val="00E81FA5"/>
    <w:rsid w:val="00E828A8"/>
    <w:rsid w:val="00E82975"/>
    <w:rsid w:val="00E82A74"/>
    <w:rsid w:val="00E82E04"/>
    <w:rsid w:val="00E8360B"/>
    <w:rsid w:val="00E840B3"/>
    <w:rsid w:val="00E859BB"/>
    <w:rsid w:val="00E85A1D"/>
    <w:rsid w:val="00E85F38"/>
    <w:rsid w:val="00E85F45"/>
    <w:rsid w:val="00E86475"/>
    <w:rsid w:val="00E86BDB"/>
    <w:rsid w:val="00E86CB3"/>
    <w:rsid w:val="00E877E6"/>
    <w:rsid w:val="00E87DD5"/>
    <w:rsid w:val="00E90108"/>
    <w:rsid w:val="00E90299"/>
    <w:rsid w:val="00E902E5"/>
    <w:rsid w:val="00E9041E"/>
    <w:rsid w:val="00E90CAC"/>
    <w:rsid w:val="00E90CE1"/>
    <w:rsid w:val="00E90F8F"/>
    <w:rsid w:val="00E91290"/>
    <w:rsid w:val="00E9246C"/>
    <w:rsid w:val="00E924B4"/>
    <w:rsid w:val="00E929A6"/>
    <w:rsid w:val="00E93EF2"/>
    <w:rsid w:val="00E941AB"/>
    <w:rsid w:val="00E9446A"/>
    <w:rsid w:val="00E9586F"/>
    <w:rsid w:val="00E95F80"/>
    <w:rsid w:val="00E96400"/>
    <w:rsid w:val="00E970ED"/>
    <w:rsid w:val="00E978FE"/>
    <w:rsid w:val="00EA0AFE"/>
    <w:rsid w:val="00EA0BAF"/>
    <w:rsid w:val="00EA0DFC"/>
    <w:rsid w:val="00EA0EBE"/>
    <w:rsid w:val="00EA0F7C"/>
    <w:rsid w:val="00EA128C"/>
    <w:rsid w:val="00EA1860"/>
    <w:rsid w:val="00EA18D6"/>
    <w:rsid w:val="00EA2326"/>
    <w:rsid w:val="00EA296C"/>
    <w:rsid w:val="00EA2EF9"/>
    <w:rsid w:val="00EA370C"/>
    <w:rsid w:val="00EA375F"/>
    <w:rsid w:val="00EA37CD"/>
    <w:rsid w:val="00EA4495"/>
    <w:rsid w:val="00EA44E8"/>
    <w:rsid w:val="00EA4783"/>
    <w:rsid w:val="00EA47C8"/>
    <w:rsid w:val="00EA4AA1"/>
    <w:rsid w:val="00EA4B37"/>
    <w:rsid w:val="00EA65BD"/>
    <w:rsid w:val="00EB0860"/>
    <w:rsid w:val="00EB0B98"/>
    <w:rsid w:val="00EB0D8E"/>
    <w:rsid w:val="00EB0F86"/>
    <w:rsid w:val="00EB159C"/>
    <w:rsid w:val="00EB1866"/>
    <w:rsid w:val="00EB1FC2"/>
    <w:rsid w:val="00EB2173"/>
    <w:rsid w:val="00EB323B"/>
    <w:rsid w:val="00EB3290"/>
    <w:rsid w:val="00EB3CA3"/>
    <w:rsid w:val="00EB3DA2"/>
    <w:rsid w:val="00EB3FD9"/>
    <w:rsid w:val="00EB4086"/>
    <w:rsid w:val="00EB4727"/>
    <w:rsid w:val="00EB4A94"/>
    <w:rsid w:val="00EB4AD9"/>
    <w:rsid w:val="00EB505F"/>
    <w:rsid w:val="00EB516A"/>
    <w:rsid w:val="00EB52A4"/>
    <w:rsid w:val="00EB54E6"/>
    <w:rsid w:val="00EB55F7"/>
    <w:rsid w:val="00EB5EFD"/>
    <w:rsid w:val="00EB646C"/>
    <w:rsid w:val="00EB6514"/>
    <w:rsid w:val="00EB69AA"/>
    <w:rsid w:val="00EB714A"/>
    <w:rsid w:val="00EB7756"/>
    <w:rsid w:val="00EB7D67"/>
    <w:rsid w:val="00EC1316"/>
    <w:rsid w:val="00EC15CB"/>
    <w:rsid w:val="00EC1E08"/>
    <w:rsid w:val="00EC1E41"/>
    <w:rsid w:val="00EC2182"/>
    <w:rsid w:val="00EC25AF"/>
    <w:rsid w:val="00EC2786"/>
    <w:rsid w:val="00EC2A81"/>
    <w:rsid w:val="00EC2AD4"/>
    <w:rsid w:val="00EC2B63"/>
    <w:rsid w:val="00EC32D9"/>
    <w:rsid w:val="00EC38B9"/>
    <w:rsid w:val="00EC39FC"/>
    <w:rsid w:val="00EC3C3C"/>
    <w:rsid w:val="00EC40AA"/>
    <w:rsid w:val="00EC4897"/>
    <w:rsid w:val="00EC4C1F"/>
    <w:rsid w:val="00EC509C"/>
    <w:rsid w:val="00EC5D25"/>
    <w:rsid w:val="00EC6D26"/>
    <w:rsid w:val="00EC6E82"/>
    <w:rsid w:val="00EC7419"/>
    <w:rsid w:val="00EC74DC"/>
    <w:rsid w:val="00EC755C"/>
    <w:rsid w:val="00EC7DB4"/>
    <w:rsid w:val="00ED0482"/>
    <w:rsid w:val="00ED0512"/>
    <w:rsid w:val="00ED08CB"/>
    <w:rsid w:val="00ED0E19"/>
    <w:rsid w:val="00ED0F0C"/>
    <w:rsid w:val="00ED1B9C"/>
    <w:rsid w:val="00ED1BB1"/>
    <w:rsid w:val="00ED26EC"/>
    <w:rsid w:val="00ED2E0A"/>
    <w:rsid w:val="00ED3B4E"/>
    <w:rsid w:val="00ED428D"/>
    <w:rsid w:val="00ED4BBC"/>
    <w:rsid w:val="00ED4BE6"/>
    <w:rsid w:val="00ED5382"/>
    <w:rsid w:val="00ED5741"/>
    <w:rsid w:val="00ED5F3E"/>
    <w:rsid w:val="00ED61FE"/>
    <w:rsid w:val="00ED65E6"/>
    <w:rsid w:val="00ED7068"/>
    <w:rsid w:val="00ED72BA"/>
    <w:rsid w:val="00ED7844"/>
    <w:rsid w:val="00ED7F40"/>
    <w:rsid w:val="00EE033B"/>
    <w:rsid w:val="00EE043D"/>
    <w:rsid w:val="00EE05A0"/>
    <w:rsid w:val="00EE0663"/>
    <w:rsid w:val="00EE0823"/>
    <w:rsid w:val="00EE0CE7"/>
    <w:rsid w:val="00EE1214"/>
    <w:rsid w:val="00EE129C"/>
    <w:rsid w:val="00EE1429"/>
    <w:rsid w:val="00EE170F"/>
    <w:rsid w:val="00EE22A3"/>
    <w:rsid w:val="00EE2BC8"/>
    <w:rsid w:val="00EE2D7F"/>
    <w:rsid w:val="00EE3CC9"/>
    <w:rsid w:val="00EE3CF6"/>
    <w:rsid w:val="00EE45D8"/>
    <w:rsid w:val="00EE4628"/>
    <w:rsid w:val="00EE47D7"/>
    <w:rsid w:val="00EE48BA"/>
    <w:rsid w:val="00EE4F4F"/>
    <w:rsid w:val="00EE5F3B"/>
    <w:rsid w:val="00EE75D5"/>
    <w:rsid w:val="00EF06ED"/>
    <w:rsid w:val="00EF0740"/>
    <w:rsid w:val="00EF0E96"/>
    <w:rsid w:val="00EF177D"/>
    <w:rsid w:val="00EF1A4C"/>
    <w:rsid w:val="00EF1F57"/>
    <w:rsid w:val="00EF2F40"/>
    <w:rsid w:val="00EF33D9"/>
    <w:rsid w:val="00EF3449"/>
    <w:rsid w:val="00EF363A"/>
    <w:rsid w:val="00EF4310"/>
    <w:rsid w:val="00EF4A20"/>
    <w:rsid w:val="00EF57C8"/>
    <w:rsid w:val="00EF5D49"/>
    <w:rsid w:val="00EF60DE"/>
    <w:rsid w:val="00EF654D"/>
    <w:rsid w:val="00EF6A36"/>
    <w:rsid w:val="00EF71D4"/>
    <w:rsid w:val="00EF72A3"/>
    <w:rsid w:val="00EF755D"/>
    <w:rsid w:val="00EF7D97"/>
    <w:rsid w:val="00F00102"/>
    <w:rsid w:val="00F00BF8"/>
    <w:rsid w:val="00F00E56"/>
    <w:rsid w:val="00F01239"/>
    <w:rsid w:val="00F01A05"/>
    <w:rsid w:val="00F01CCE"/>
    <w:rsid w:val="00F027C4"/>
    <w:rsid w:val="00F03777"/>
    <w:rsid w:val="00F03E2C"/>
    <w:rsid w:val="00F0467E"/>
    <w:rsid w:val="00F04E6D"/>
    <w:rsid w:val="00F05AD4"/>
    <w:rsid w:val="00F0603B"/>
    <w:rsid w:val="00F06127"/>
    <w:rsid w:val="00F06C10"/>
    <w:rsid w:val="00F06D81"/>
    <w:rsid w:val="00F06DD1"/>
    <w:rsid w:val="00F07CD1"/>
    <w:rsid w:val="00F07E60"/>
    <w:rsid w:val="00F107E7"/>
    <w:rsid w:val="00F107EF"/>
    <w:rsid w:val="00F1081D"/>
    <w:rsid w:val="00F10E3E"/>
    <w:rsid w:val="00F10E7B"/>
    <w:rsid w:val="00F10F7A"/>
    <w:rsid w:val="00F111A2"/>
    <w:rsid w:val="00F11209"/>
    <w:rsid w:val="00F11268"/>
    <w:rsid w:val="00F1152F"/>
    <w:rsid w:val="00F1172F"/>
    <w:rsid w:val="00F119AB"/>
    <w:rsid w:val="00F1231E"/>
    <w:rsid w:val="00F129DF"/>
    <w:rsid w:val="00F1376C"/>
    <w:rsid w:val="00F13BA1"/>
    <w:rsid w:val="00F14351"/>
    <w:rsid w:val="00F14B81"/>
    <w:rsid w:val="00F14BA9"/>
    <w:rsid w:val="00F155DC"/>
    <w:rsid w:val="00F15DC6"/>
    <w:rsid w:val="00F1672C"/>
    <w:rsid w:val="00F16B61"/>
    <w:rsid w:val="00F16E0F"/>
    <w:rsid w:val="00F17455"/>
    <w:rsid w:val="00F17757"/>
    <w:rsid w:val="00F17C81"/>
    <w:rsid w:val="00F17F0B"/>
    <w:rsid w:val="00F20FEE"/>
    <w:rsid w:val="00F217C9"/>
    <w:rsid w:val="00F21EC0"/>
    <w:rsid w:val="00F22C0B"/>
    <w:rsid w:val="00F230B6"/>
    <w:rsid w:val="00F2311F"/>
    <w:rsid w:val="00F24187"/>
    <w:rsid w:val="00F2539C"/>
    <w:rsid w:val="00F256E5"/>
    <w:rsid w:val="00F25FE1"/>
    <w:rsid w:val="00F2625D"/>
    <w:rsid w:val="00F2647B"/>
    <w:rsid w:val="00F2657C"/>
    <w:rsid w:val="00F267F6"/>
    <w:rsid w:val="00F26A56"/>
    <w:rsid w:val="00F27022"/>
    <w:rsid w:val="00F27794"/>
    <w:rsid w:val="00F27AAE"/>
    <w:rsid w:val="00F27E2E"/>
    <w:rsid w:val="00F30366"/>
    <w:rsid w:val="00F3036E"/>
    <w:rsid w:val="00F308C2"/>
    <w:rsid w:val="00F31F83"/>
    <w:rsid w:val="00F32884"/>
    <w:rsid w:val="00F3351E"/>
    <w:rsid w:val="00F351AC"/>
    <w:rsid w:val="00F35A6E"/>
    <w:rsid w:val="00F35D17"/>
    <w:rsid w:val="00F35E27"/>
    <w:rsid w:val="00F36797"/>
    <w:rsid w:val="00F36799"/>
    <w:rsid w:val="00F367AC"/>
    <w:rsid w:val="00F36E09"/>
    <w:rsid w:val="00F37096"/>
    <w:rsid w:val="00F37476"/>
    <w:rsid w:val="00F375EA"/>
    <w:rsid w:val="00F377BD"/>
    <w:rsid w:val="00F37855"/>
    <w:rsid w:val="00F4009F"/>
    <w:rsid w:val="00F4080E"/>
    <w:rsid w:val="00F40970"/>
    <w:rsid w:val="00F40DEB"/>
    <w:rsid w:val="00F419AF"/>
    <w:rsid w:val="00F423A8"/>
    <w:rsid w:val="00F42EEE"/>
    <w:rsid w:val="00F4336B"/>
    <w:rsid w:val="00F437D9"/>
    <w:rsid w:val="00F44301"/>
    <w:rsid w:val="00F44764"/>
    <w:rsid w:val="00F4476A"/>
    <w:rsid w:val="00F44BAA"/>
    <w:rsid w:val="00F45095"/>
    <w:rsid w:val="00F45F44"/>
    <w:rsid w:val="00F468B5"/>
    <w:rsid w:val="00F468FE"/>
    <w:rsid w:val="00F478BE"/>
    <w:rsid w:val="00F47F95"/>
    <w:rsid w:val="00F5003B"/>
    <w:rsid w:val="00F500CC"/>
    <w:rsid w:val="00F50BAB"/>
    <w:rsid w:val="00F50FF2"/>
    <w:rsid w:val="00F51003"/>
    <w:rsid w:val="00F5160D"/>
    <w:rsid w:val="00F518F7"/>
    <w:rsid w:val="00F51913"/>
    <w:rsid w:val="00F51A26"/>
    <w:rsid w:val="00F51FCD"/>
    <w:rsid w:val="00F520E8"/>
    <w:rsid w:val="00F52909"/>
    <w:rsid w:val="00F5331A"/>
    <w:rsid w:val="00F53986"/>
    <w:rsid w:val="00F5419F"/>
    <w:rsid w:val="00F547C9"/>
    <w:rsid w:val="00F54AE5"/>
    <w:rsid w:val="00F54E4A"/>
    <w:rsid w:val="00F54EC8"/>
    <w:rsid w:val="00F55284"/>
    <w:rsid w:val="00F553AB"/>
    <w:rsid w:val="00F55487"/>
    <w:rsid w:val="00F55604"/>
    <w:rsid w:val="00F56178"/>
    <w:rsid w:val="00F56911"/>
    <w:rsid w:val="00F56C02"/>
    <w:rsid w:val="00F57041"/>
    <w:rsid w:val="00F573EA"/>
    <w:rsid w:val="00F574FD"/>
    <w:rsid w:val="00F5777F"/>
    <w:rsid w:val="00F57DAA"/>
    <w:rsid w:val="00F60194"/>
    <w:rsid w:val="00F6073A"/>
    <w:rsid w:val="00F60FEA"/>
    <w:rsid w:val="00F616D0"/>
    <w:rsid w:val="00F61AB8"/>
    <w:rsid w:val="00F61E86"/>
    <w:rsid w:val="00F61F10"/>
    <w:rsid w:val="00F62A98"/>
    <w:rsid w:val="00F62FF1"/>
    <w:rsid w:val="00F6410C"/>
    <w:rsid w:val="00F64363"/>
    <w:rsid w:val="00F645DE"/>
    <w:rsid w:val="00F6461C"/>
    <w:rsid w:val="00F64FAF"/>
    <w:rsid w:val="00F65618"/>
    <w:rsid w:val="00F6586E"/>
    <w:rsid w:val="00F663C7"/>
    <w:rsid w:val="00F6678B"/>
    <w:rsid w:val="00F66C2A"/>
    <w:rsid w:val="00F66CD2"/>
    <w:rsid w:val="00F67053"/>
    <w:rsid w:val="00F673F6"/>
    <w:rsid w:val="00F702DE"/>
    <w:rsid w:val="00F70C81"/>
    <w:rsid w:val="00F711EB"/>
    <w:rsid w:val="00F7160D"/>
    <w:rsid w:val="00F716B8"/>
    <w:rsid w:val="00F71B50"/>
    <w:rsid w:val="00F71CFF"/>
    <w:rsid w:val="00F72CAB"/>
    <w:rsid w:val="00F730AA"/>
    <w:rsid w:val="00F731D6"/>
    <w:rsid w:val="00F73885"/>
    <w:rsid w:val="00F7392E"/>
    <w:rsid w:val="00F741A6"/>
    <w:rsid w:val="00F74281"/>
    <w:rsid w:val="00F74338"/>
    <w:rsid w:val="00F74494"/>
    <w:rsid w:val="00F747ED"/>
    <w:rsid w:val="00F74BAB"/>
    <w:rsid w:val="00F757BB"/>
    <w:rsid w:val="00F75953"/>
    <w:rsid w:val="00F75AD9"/>
    <w:rsid w:val="00F763DE"/>
    <w:rsid w:val="00F7680F"/>
    <w:rsid w:val="00F76981"/>
    <w:rsid w:val="00F769FA"/>
    <w:rsid w:val="00F76B5A"/>
    <w:rsid w:val="00F77611"/>
    <w:rsid w:val="00F77C46"/>
    <w:rsid w:val="00F77CD1"/>
    <w:rsid w:val="00F77D25"/>
    <w:rsid w:val="00F77E05"/>
    <w:rsid w:val="00F77E11"/>
    <w:rsid w:val="00F77E37"/>
    <w:rsid w:val="00F80487"/>
    <w:rsid w:val="00F8058C"/>
    <w:rsid w:val="00F805D9"/>
    <w:rsid w:val="00F80CAC"/>
    <w:rsid w:val="00F8148C"/>
    <w:rsid w:val="00F81602"/>
    <w:rsid w:val="00F816EB"/>
    <w:rsid w:val="00F82611"/>
    <w:rsid w:val="00F83466"/>
    <w:rsid w:val="00F848ED"/>
    <w:rsid w:val="00F84996"/>
    <w:rsid w:val="00F84B16"/>
    <w:rsid w:val="00F84B1C"/>
    <w:rsid w:val="00F85027"/>
    <w:rsid w:val="00F8556C"/>
    <w:rsid w:val="00F85998"/>
    <w:rsid w:val="00F85A90"/>
    <w:rsid w:val="00F85AA6"/>
    <w:rsid w:val="00F863A5"/>
    <w:rsid w:val="00F867B8"/>
    <w:rsid w:val="00F8785C"/>
    <w:rsid w:val="00F87ABD"/>
    <w:rsid w:val="00F87C81"/>
    <w:rsid w:val="00F90454"/>
    <w:rsid w:val="00F9045E"/>
    <w:rsid w:val="00F90505"/>
    <w:rsid w:val="00F90965"/>
    <w:rsid w:val="00F90ABB"/>
    <w:rsid w:val="00F90E50"/>
    <w:rsid w:val="00F91052"/>
    <w:rsid w:val="00F9128F"/>
    <w:rsid w:val="00F915AF"/>
    <w:rsid w:val="00F91FDF"/>
    <w:rsid w:val="00F9290B"/>
    <w:rsid w:val="00F9341E"/>
    <w:rsid w:val="00F9375F"/>
    <w:rsid w:val="00F94B68"/>
    <w:rsid w:val="00F94F9C"/>
    <w:rsid w:val="00F956AC"/>
    <w:rsid w:val="00F957A2"/>
    <w:rsid w:val="00F959EF"/>
    <w:rsid w:val="00F962E9"/>
    <w:rsid w:val="00F969F2"/>
    <w:rsid w:val="00F96E67"/>
    <w:rsid w:val="00F97313"/>
    <w:rsid w:val="00F975E1"/>
    <w:rsid w:val="00F97E6F"/>
    <w:rsid w:val="00FA0216"/>
    <w:rsid w:val="00FA089A"/>
    <w:rsid w:val="00FA0EB7"/>
    <w:rsid w:val="00FA0FB8"/>
    <w:rsid w:val="00FA131B"/>
    <w:rsid w:val="00FA1644"/>
    <w:rsid w:val="00FA1EFE"/>
    <w:rsid w:val="00FA2115"/>
    <w:rsid w:val="00FA2779"/>
    <w:rsid w:val="00FA2944"/>
    <w:rsid w:val="00FA309B"/>
    <w:rsid w:val="00FA34CF"/>
    <w:rsid w:val="00FA38FD"/>
    <w:rsid w:val="00FA3AD4"/>
    <w:rsid w:val="00FA4272"/>
    <w:rsid w:val="00FA4387"/>
    <w:rsid w:val="00FA465F"/>
    <w:rsid w:val="00FA4DE3"/>
    <w:rsid w:val="00FA5134"/>
    <w:rsid w:val="00FA5355"/>
    <w:rsid w:val="00FA54B1"/>
    <w:rsid w:val="00FA5DC5"/>
    <w:rsid w:val="00FA6347"/>
    <w:rsid w:val="00FA6384"/>
    <w:rsid w:val="00FA64BD"/>
    <w:rsid w:val="00FA6787"/>
    <w:rsid w:val="00FA6954"/>
    <w:rsid w:val="00FA6B4F"/>
    <w:rsid w:val="00FB024B"/>
    <w:rsid w:val="00FB1094"/>
    <w:rsid w:val="00FB10AF"/>
    <w:rsid w:val="00FB1424"/>
    <w:rsid w:val="00FB1700"/>
    <w:rsid w:val="00FB2F49"/>
    <w:rsid w:val="00FB3252"/>
    <w:rsid w:val="00FB3587"/>
    <w:rsid w:val="00FB3FA4"/>
    <w:rsid w:val="00FB48E8"/>
    <w:rsid w:val="00FB4A65"/>
    <w:rsid w:val="00FB4AB0"/>
    <w:rsid w:val="00FB5349"/>
    <w:rsid w:val="00FB5AC9"/>
    <w:rsid w:val="00FB5C57"/>
    <w:rsid w:val="00FB5FD9"/>
    <w:rsid w:val="00FB6224"/>
    <w:rsid w:val="00FB6789"/>
    <w:rsid w:val="00FB692A"/>
    <w:rsid w:val="00FB6D6A"/>
    <w:rsid w:val="00FB7199"/>
    <w:rsid w:val="00FB7F69"/>
    <w:rsid w:val="00FC0196"/>
    <w:rsid w:val="00FC0555"/>
    <w:rsid w:val="00FC0D42"/>
    <w:rsid w:val="00FC1655"/>
    <w:rsid w:val="00FC20B6"/>
    <w:rsid w:val="00FC2573"/>
    <w:rsid w:val="00FC272B"/>
    <w:rsid w:val="00FC278E"/>
    <w:rsid w:val="00FC299A"/>
    <w:rsid w:val="00FC2E4F"/>
    <w:rsid w:val="00FC37F0"/>
    <w:rsid w:val="00FC3FD4"/>
    <w:rsid w:val="00FC40ED"/>
    <w:rsid w:val="00FC473D"/>
    <w:rsid w:val="00FC5858"/>
    <w:rsid w:val="00FC5B49"/>
    <w:rsid w:val="00FC5C50"/>
    <w:rsid w:val="00FC5E07"/>
    <w:rsid w:val="00FC616D"/>
    <w:rsid w:val="00FC6500"/>
    <w:rsid w:val="00FC679A"/>
    <w:rsid w:val="00FC6848"/>
    <w:rsid w:val="00FC71E7"/>
    <w:rsid w:val="00FC7384"/>
    <w:rsid w:val="00FC7398"/>
    <w:rsid w:val="00FC7819"/>
    <w:rsid w:val="00FC798B"/>
    <w:rsid w:val="00FC7A9D"/>
    <w:rsid w:val="00FD030E"/>
    <w:rsid w:val="00FD0694"/>
    <w:rsid w:val="00FD13D5"/>
    <w:rsid w:val="00FD1B39"/>
    <w:rsid w:val="00FD219F"/>
    <w:rsid w:val="00FD25C5"/>
    <w:rsid w:val="00FD276E"/>
    <w:rsid w:val="00FD29D5"/>
    <w:rsid w:val="00FD2B64"/>
    <w:rsid w:val="00FD2C24"/>
    <w:rsid w:val="00FD2DD3"/>
    <w:rsid w:val="00FD35FA"/>
    <w:rsid w:val="00FD3865"/>
    <w:rsid w:val="00FD399C"/>
    <w:rsid w:val="00FD3B2B"/>
    <w:rsid w:val="00FD4375"/>
    <w:rsid w:val="00FD44CF"/>
    <w:rsid w:val="00FD4626"/>
    <w:rsid w:val="00FD464A"/>
    <w:rsid w:val="00FD49C9"/>
    <w:rsid w:val="00FD4E9C"/>
    <w:rsid w:val="00FD55DB"/>
    <w:rsid w:val="00FD5703"/>
    <w:rsid w:val="00FD59CD"/>
    <w:rsid w:val="00FD60AD"/>
    <w:rsid w:val="00FD63F1"/>
    <w:rsid w:val="00FD6440"/>
    <w:rsid w:val="00FD66F3"/>
    <w:rsid w:val="00FD6C01"/>
    <w:rsid w:val="00FD6DDA"/>
    <w:rsid w:val="00FD737A"/>
    <w:rsid w:val="00FD7548"/>
    <w:rsid w:val="00FD788C"/>
    <w:rsid w:val="00FE0057"/>
    <w:rsid w:val="00FE05FF"/>
    <w:rsid w:val="00FE06F6"/>
    <w:rsid w:val="00FE0B31"/>
    <w:rsid w:val="00FE1099"/>
    <w:rsid w:val="00FE10B8"/>
    <w:rsid w:val="00FE11FE"/>
    <w:rsid w:val="00FE1BC4"/>
    <w:rsid w:val="00FE1C09"/>
    <w:rsid w:val="00FE2459"/>
    <w:rsid w:val="00FE2AF2"/>
    <w:rsid w:val="00FE317D"/>
    <w:rsid w:val="00FE3BAF"/>
    <w:rsid w:val="00FE3F79"/>
    <w:rsid w:val="00FE3FA0"/>
    <w:rsid w:val="00FE40BD"/>
    <w:rsid w:val="00FE4760"/>
    <w:rsid w:val="00FE4A9D"/>
    <w:rsid w:val="00FE4AAB"/>
    <w:rsid w:val="00FE4C3B"/>
    <w:rsid w:val="00FE53A2"/>
    <w:rsid w:val="00FE5902"/>
    <w:rsid w:val="00FE6106"/>
    <w:rsid w:val="00FE629C"/>
    <w:rsid w:val="00FE63A7"/>
    <w:rsid w:val="00FE66F3"/>
    <w:rsid w:val="00FE6710"/>
    <w:rsid w:val="00FE677B"/>
    <w:rsid w:val="00FE7A6B"/>
    <w:rsid w:val="00FE7EE3"/>
    <w:rsid w:val="00FF0584"/>
    <w:rsid w:val="00FF0E6E"/>
    <w:rsid w:val="00FF11C4"/>
    <w:rsid w:val="00FF1C45"/>
    <w:rsid w:val="00FF1D37"/>
    <w:rsid w:val="00FF23F3"/>
    <w:rsid w:val="00FF2418"/>
    <w:rsid w:val="00FF26F7"/>
    <w:rsid w:val="00FF2FA0"/>
    <w:rsid w:val="00FF4FF8"/>
    <w:rsid w:val="00FF512E"/>
    <w:rsid w:val="00FF5133"/>
    <w:rsid w:val="00FF5352"/>
    <w:rsid w:val="00FF564A"/>
    <w:rsid w:val="00FF56DB"/>
    <w:rsid w:val="00FF5FDA"/>
    <w:rsid w:val="00FF6471"/>
    <w:rsid w:val="00FF6A0F"/>
    <w:rsid w:val="00FF6AC7"/>
    <w:rsid w:val="00FF6E20"/>
    <w:rsid w:val="00FF7290"/>
    <w:rsid w:val="00FF79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AC6"/>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56B07"/>
    <w:rPr>
      <w:color w:val="000080"/>
      <w:u w:val="single"/>
    </w:rPr>
  </w:style>
  <w:style w:type="character" w:customStyle="1" w:styleId="a4">
    <w:name w:val="Сноска_"/>
    <w:basedOn w:val="a0"/>
    <w:rsid w:val="00656B07"/>
    <w:rPr>
      <w:rFonts w:ascii="Microsoft Sans Serif" w:eastAsia="Microsoft Sans Serif" w:hAnsi="Microsoft Sans Serif" w:cs="Microsoft Sans Serif"/>
      <w:b w:val="0"/>
      <w:bCs w:val="0"/>
      <w:i w:val="0"/>
      <w:iCs w:val="0"/>
      <w:smallCaps w:val="0"/>
      <w:strike w:val="0"/>
      <w:spacing w:val="0"/>
      <w:sz w:val="13"/>
      <w:szCs w:val="13"/>
    </w:rPr>
  </w:style>
  <w:style w:type="character" w:customStyle="1" w:styleId="a5">
    <w:name w:val="Сноска"/>
    <w:basedOn w:val="a4"/>
    <w:rsid w:val="00656B07"/>
  </w:style>
  <w:style w:type="character" w:customStyle="1" w:styleId="a6">
    <w:name w:val="Основной текст_"/>
    <w:basedOn w:val="a0"/>
    <w:link w:val="48"/>
    <w:rsid w:val="00656B07"/>
    <w:rPr>
      <w:rFonts w:ascii="Microsoft Sans Serif" w:eastAsia="Microsoft Sans Serif" w:hAnsi="Microsoft Sans Serif" w:cs="Microsoft Sans Serif"/>
      <w:sz w:val="17"/>
      <w:szCs w:val="17"/>
      <w:shd w:val="clear" w:color="auto" w:fill="FFFFFF"/>
    </w:rPr>
  </w:style>
  <w:style w:type="character" w:customStyle="1" w:styleId="3">
    <w:name w:val="Основной текст3"/>
    <w:basedOn w:val="a6"/>
    <w:rsid w:val="00656B07"/>
  </w:style>
  <w:style w:type="character" w:customStyle="1" w:styleId="2">
    <w:name w:val="Подпись к картинке (2)_"/>
    <w:basedOn w:val="a0"/>
    <w:rsid w:val="00656B07"/>
    <w:rPr>
      <w:rFonts w:ascii="Microsoft Sans Serif" w:eastAsia="Microsoft Sans Serif" w:hAnsi="Microsoft Sans Serif" w:cs="Microsoft Sans Serif"/>
      <w:b w:val="0"/>
      <w:bCs w:val="0"/>
      <w:i w:val="0"/>
      <w:iCs w:val="0"/>
      <w:smallCaps w:val="0"/>
      <w:strike w:val="0"/>
      <w:spacing w:val="10"/>
      <w:sz w:val="17"/>
      <w:szCs w:val="17"/>
    </w:rPr>
  </w:style>
  <w:style w:type="character" w:customStyle="1" w:styleId="20">
    <w:name w:val="Подпись к картинке (2)"/>
    <w:basedOn w:val="2"/>
    <w:rsid w:val="00656B07"/>
  </w:style>
  <w:style w:type="character" w:customStyle="1" w:styleId="30">
    <w:name w:val="Подпись к картинке (3)_"/>
    <w:basedOn w:val="a0"/>
    <w:rsid w:val="00656B07"/>
    <w:rPr>
      <w:rFonts w:ascii="Microsoft Sans Serif" w:eastAsia="Microsoft Sans Serif" w:hAnsi="Microsoft Sans Serif" w:cs="Microsoft Sans Serif"/>
      <w:b w:val="0"/>
      <w:bCs w:val="0"/>
      <w:i w:val="0"/>
      <w:iCs w:val="0"/>
      <w:smallCaps w:val="0"/>
      <w:strike w:val="0"/>
      <w:spacing w:val="0"/>
      <w:sz w:val="17"/>
      <w:szCs w:val="17"/>
    </w:rPr>
  </w:style>
  <w:style w:type="character" w:customStyle="1" w:styleId="31">
    <w:name w:val="Подпись к картинке (3)"/>
    <w:basedOn w:val="30"/>
    <w:rsid w:val="00656B07"/>
  </w:style>
  <w:style w:type="character" w:customStyle="1" w:styleId="a7">
    <w:name w:val="Подпись к картинке_"/>
    <w:basedOn w:val="a0"/>
    <w:rsid w:val="00656B07"/>
    <w:rPr>
      <w:rFonts w:ascii="Microsoft Sans Serif" w:eastAsia="Microsoft Sans Serif" w:hAnsi="Microsoft Sans Serif" w:cs="Microsoft Sans Serif"/>
      <w:b w:val="0"/>
      <w:bCs w:val="0"/>
      <w:i w:val="0"/>
      <w:iCs w:val="0"/>
      <w:smallCaps w:val="0"/>
      <w:strike w:val="0"/>
      <w:spacing w:val="0"/>
      <w:sz w:val="13"/>
      <w:szCs w:val="13"/>
    </w:rPr>
  </w:style>
  <w:style w:type="character" w:customStyle="1" w:styleId="a8">
    <w:name w:val="Подпись к картинке"/>
    <w:basedOn w:val="a7"/>
    <w:rsid w:val="00656B07"/>
  </w:style>
  <w:style w:type="character" w:customStyle="1" w:styleId="4">
    <w:name w:val="Основной текст4"/>
    <w:basedOn w:val="a6"/>
    <w:rsid w:val="00656B07"/>
  </w:style>
  <w:style w:type="character" w:customStyle="1" w:styleId="10">
    <w:name w:val="Основной текст (10)_"/>
    <w:basedOn w:val="a0"/>
    <w:rsid w:val="00656B07"/>
    <w:rPr>
      <w:rFonts w:ascii="Microsoft Sans Serif" w:eastAsia="Microsoft Sans Serif" w:hAnsi="Microsoft Sans Serif" w:cs="Microsoft Sans Serif"/>
      <w:b w:val="0"/>
      <w:bCs w:val="0"/>
      <w:i w:val="0"/>
      <w:iCs w:val="0"/>
      <w:smallCaps w:val="0"/>
      <w:strike w:val="0"/>
      <w:spacing w:val="10"/>
      <w:sz w:val="17"/>
      <w:szCs w:val="17"/>
    </w:rPr>
  </w:style>
  <w:style w:type="character" w:customStyle="1" w:styleId="100">
    <w:name w:val="Основной текст (10)"/>
    <w:basedOn w:val="10"/>
    <w:rsid w:val="00656B07"/>
  </w:style>
  <w:style w:type="character" w:customStyle="1" w:styleId="11">
    <w:name w:val="Основной текст (11)_"/>
    <w:basedOn w:val="a0"/>
    <w:rsid w:val="00656B07"/>
    <w:rPr>
      <w:rFonts w:ascii="Microsoft Sans Serif" w:eastAsia="Microsoft Sans Serif" w:hAnsi="Microsoft Sans Serif" w:cs="Microsoft Sans Serif"/>
      <w:b w:val="0"/>
      <w:bCs w:val="0"/>
      <w:i w:val="0"/>
      <w:iCs w:val="0"/>
      <w:smallCaps w:val="0"/>
      <w:strike w:val="0"/>
      <w:spacing w:val="0"/>
      <w:sz w:val="17"/>
      <w:szCs w:val="17"/>
    </w:rPr>
  </w:style>
  <w:style w:type="character" w:customStyle="1" w:styleId="110">
    <w:name w:val="Основной текст (11)"/>
    <w:basedOn w:val="11"/>
    <w:rsid w:val="00656B07"/>
  </w:style>
  <w:style w:type="character" w:customStyle="1" w:styleId="1165pt">
    <w:name w:val="Основной текст (11) + 6;5 pt;Не полужирный"/>
    <w:basedOn w:val="11"/>
    <w:rsid w:val="00656B07"/>
    <w:rPr>
      <w:b/>
      <w:bCs/>
      <w:sz w:val="13"/>
      <w:szCs w:val="13"/>
    </w:rPr>
  </w:style>
  <w:style w:type="character" w:customStyle="1" w:styleId="12">
    <w:name w:val="Основной текст (12)_"/>
    <w:basedOn w:val="a0"/>
    <w:rsid w:val="00656B07"/>
    <w:rPr>
      <w:rFonts w:ascii="Microsoft Sans Serif" w:eastAsia="Microsoft Sans Serif" w:hAnsi="Microsoft Sans Serif" w:cs="Microsoft Sans Serif"/>
      <w:b w:val="0"/>
      <w:bCs w:val="0"/>
      <w:i w:val="0"/>
      <w:iCs w:val="0"/>
      <w:smallCaps w:val="0"/>
      <w:strike w:val="0"/>
      <w:spacing w:val="0"/>
      <w:sz w:val="11"/>
      <w:szCs w:val="11"/>
    </w:rPr>
  </w:style>
  <w:style w:type="character" w:customStyle="1" w:styleId="120">
    <w:name w:val="Основной текст (12)"/>
    <w:basedOn w:val="12"/>
    <w:rsid w:val="00656B07"/>
  </w:style>
  <w:style w:type="paragraph" w:customStyle="1" w:styleId="48">
    <w:name w:val="Основной текст48"/>
    <w:basedOn w:val="a"/>
    <w:link w:val="a6"/>
    <w:rsid w:val="00656B07"/>
    <w:pPr>
      <w:shd w:val="clear" w:color="auto" w:fill="FFFFFF"/>
      <w:spacing w:before="600" w:after="120" w:line="240" w:lineRule="exact"/>
      <w:ind w:hanging="280"/>
      <w:jc w:val="both"/>
    </w:pPr>
    <w:rPr>
      <w:rFonts w:ascii="Microsoft Sans Serif" w:eastAsia="Microsoft Sans Serif" w:hAnsi="Microsoft Sans Serif" w:cs="Microsoft Sans Serif"/>
      <w:sz w:val="17"/>
      <w:szCs w:val="17"/>
      <w:lang w:val="ru-RU"/>
    </w:rPr>
  </w:style>
  <w:style w:type="paragraph" w:styleId="a9">
    <w:name w:val="Balloon Text"/>
    <w:basedOn w:val="a"/>
    <w:link w:val="aa"/>
    <w:uiPriority w:val="99"/>
    <w:semiHidden/>
    <w:unhideWhenUsed/>
    <w:rsid w:val="00656B07"/>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656B07"/>
    <w:rPr>
      <w:rFonts w:ascii="Tahoma" w:hAnsi="Tahoma" w:cs="Tahoma"/>
      <w:sz w:val="16"/>
      <w:szCs w:val="16"/>
      <w:lang w:val="uk-UA"/>
    </w:rPr>
  </w:style>
  <w:style w:type="character" w:customStyle="1" w:styleId="7">
    <w:name w:val="Основной текст (7)_"/>
    <w:basedOn w:val="a0"/>
    <w:rsid w:val="00656B07"/>
    <w:rPr>
      <w:rFonts w:ascii="Microsoft Sans Serif" w:eastAsia="Microsoft Sans Serif" w:hAnsi="Microsoft Sans Serif" w:cs="Microsoft Sans Serif"/>
      <w:b w:val="0"/>
      <w:bCs w:val="0"/>
      <w:i w:val="0"/>
      <w:iCs w:val="0"/>
      <w:smallCaps w:val="0"/>
      <w:strike w:val="0"/>
      <w:spacing w:val="0"/>
      <w:sz w:val="17"/>
      <w:szCs w:val="17"/>
    </w:rPr>
  </w:style>
  <w:style w:type="character" w:customStyle="1" w:styleId="32">
    <w:name w:val="Заголовок №3_"/>
    <w:basedOn w:val="a0"/>
    <w:rsid w:val="00656B07"/>
    <w:rPr>
      <w:rFonts w:ascii="Microsoft Sans Serif" w:eastAsia="Microsoft Sans Serif" w:hAnsi="Microsoft Sans Serif" w:cs="Microsoft Sans Serif"/>
      <w:b w:val="0"/>
      <w:bCs w:val="0"/>
      <w:i w:val="0"/>
      <w:iCs w:val="0"/>
      <w:smallCaps w:val="0"/>
      <w:strike w:val="0"/>
      <w:spacing w:val="0"/>
      <w:sz w:val="19"/>
      <w:szCs w:val="19"/>
    </w:rPr>
  </w:style>
  <w:style w:type="character" w:customStyle="1" w:styleId="8">
    <w:name w:val="Основной текст8"/>
    <w:basedOn w:val="a6"/>
    <w:rsid w:val="00656B07"/>
    <w:rPr>
      <w:b w:val="0"/>
      <w:bCs w:val="0"/>
      <w:i w:val="0"/>
      <w:iCs w:val="0"/>
      <w:smallCaps w:val="0"/>
      <w:strike w:val="0"/>
      <w:spacing w:val="0"/>
    </w:rPr>
  </w:style>
  <w:style w:type="character" w:customStyle="1" w:styleId="9">
    <w:name w:val="Основной текст9"/>
    <w:basedOn w:val="a6"/>
    <w:rsid w:val="00656B07"/>
    <w:rPr>
      <w:b w:val="0"/>
      <w:bCs w:val="0"/>
      <w:i w:val="0"/>
      <w:iCs w:val="0"/>
      <w:smallCaps w:val="0"/>
      <w:strike w:val="0"/>
      <w:spacing w:val="0"/>
      <w:u w:val="single"/>
    </w:rPr>
  </w:style>
  <w:style w:type="character" w:customStyle="1" w:styleId="ab">
    <w:name w:val="Основной текст + Полужирный"/>
    <w:basedOn w:val="a6"/>
    <w:rsid w:val="00656B07"/>
    <w:rPr>
      <w:b/>
      <w:bCs/>
      <w:i w:val="0"/>
      <w:iCs w:val="0"/>
      <w:smallCaps w:val="0"/>
      <w:strike w:val="0"/>
      <w:spacing w:val="0"/>
    </w:rPr>
  </w:style>
  <w:style w:type="character" w:customStyle="1" w:styleId="33">
    <w:name w:val="Заголовок №3"/>
    <w:basedOn w:val="32"/>
    <w:rsid w:val="00656B07"/>
  </w:style>
  <w:style w:type="character" w:customStyle="1" w:styleId="70">
    <w:name w:val="Основной текст (7)"/>
    <w:basedOn w:val="7"/>
    <w:rsid w:val="00656B07"/>
  </w:style>
  <w:style w:type="character" w:customStyle="1" w:styleId="101">
    <w:name w:val="Основной текст10"/>
    <w:basedOn w:val="a6"/>
    <w:rsid w:val="00656B07"/>
    <w:rPr>
      <w:b w:val="0"/>
      <w:bCs w:val="0"/>
      <w:i w:val="0"/>
      <w:iCs w:val="0"/>
      <w:smallCaps w:val="0"/>
      <w:strike w:val="0"/>
      <w:spacing w:val="0"/>
    </w:rPr>
  </w:style>
  <w:style w:type="character" w:customStyle="1" w:styleId="111">
    <w:name w:val="Основной текст11"/>
    <w:basedOn w:val="a6"/>
    <w:rsid w:val="00EB69AA"/>
    <w:rPr>
      <w:b w:val="0"/>
      <w:bCs w:val="0"/>
      <w:i w:val="0"/>
      <w:iCs w:val="0"/>
      <w:smallCaps w:val="0"/>
      <w:strike w:val="0"/>
      <w:spacing w:val="0"/>
      <w:u w:val="single"/>
    </w:rPr>
  </w:style>
  <w:style w:type="character" w:customStyle="1" w:styleId="19">
    <w:name w:val="Основной текст19"/>
    <w:basedOn w:val="a6"/>
    <w:rsid w:val="00EB69AA"/>
    <w:rPr>
      <w:b w:val="0"/>
      <w:bCs w:val="0"/>
      <w:i w:val="0"/>
      <w:iCs w:val="0"/>
      <w:smallCaps w:val="0"/>
      <w:strike w:val="0"/>
      <w:spacing w:val="0"/>
    </w:rPr>
  </w:style>
  <w:style w:type="character" w:customStyle="1" w:styleId="200">
    <w:name w:val="Основной текст20"/>
    <w:basedOn w:val="a6"/>
    <w:rsid w:val="00EB69AA"/>
    <w:rPr>
      <w:b w:val="0"/>
      <w:bCs w:val="0"/>
      <w:i w:val="0"/>
      <w:iCs w:val="0"/>
      <w:smallCaps w:val="0"/>
      <w:strike w:val="0"/>
      <w:spacing w:val="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toptrafficking.org/view.statistic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7</Pages>
  <Words>1241</Words>
  <Characters>7077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2015-11-09T14:29:00Z</dcterms:created>
  <dcterms:modified xsi:type="dcterms:W3CDTF">2015-11-11T11:00:00Z</dcterms:modified>
</cp:coreProperties>
</file>